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0017F" w14:textId="25A41209" w:rsidR="008A4E26" w:rsidRPr="00381145" w:rsidRDefault="008A4E26" w:rsidP="008A4E26">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Pr>
          <w:rFonts w:cs="Arial"/>
          <w:b/>
          <w:noProof/>
          <w:sz w:val="24"/>
          <w:szCs w:val="24"/>
        </w:rPr>
        <w:t>12</w:t>
      </w:r>
      <w:r w:rsidR="00E81A77">
        <w:rPr>
          <w:rFonts w:cs="Arial"/>
          <w:b/>
          <w:noProof/>
          <w:sz w:val="24"/>
          <w:szCs w:val="24"/>
        </w:rPr>
        <w:t>9bis</w:t>
      </w:r>
      <w:r w:rsidRPr="00381145">
        <w:rPr>
          <w:rFonts w:cs="Arial"/>
          <w:b/>
          <w:noProof/>
          <w:sz w:val="24"/>
          <w:szCs w:val="24"/>
          <w:lang w:val="en-GB" w:eastAsia="zh-CN"/>
        </w:rPr>
        <w:tab/>
      </w:r>
      <w:r w:rsidR="00756AD7">
        <w:rPr>
          <w:rFonts w:cs="Arial"/>
          <w:b/>
          <w:i/>
          <w:noProof/>
          <w:sz w:val="24"/>
          <w:szCs w:val="24"/>
          <w:lang w:val="en-GB" w:eastAsia="zh-CN"/>
        </w:rPr>
        <w:t>R2-2503069</w:t>
      </w:r>
    </w:p>
    <w:p w14:paraId="2F06F9D7" w14:textId="6AE027AB" w:rsidR="009C1395" w:rsidRDefault="00E81A77" w:rsidP="008A4E26">
      <w:pPr>
        <w:tabs>
          <w:tab w:val="left" w:pos="1985"/>
          <w:tab w:val="right" w:pos="9639"/>
        </w:tabs>
        <w:spacing w:after="100" w:afterAutospacing="1"/>
        <w:jc w:val="both"/>
        <w:rPr>
          <w:rFonts w:ascii="Arial" w:eastAsia="宋体" w:hAnsi="Arial" w:cs="Arial"/>
          <w:b/>
          <w:noProof/>
          <w:sz w:val="22"/>
          <w:szCs w:val="22"/>
        </w:rPr>
      </w:pPr>
      <w:r w:rsidRPr="00954FC5">
        <w:rPr>
          <w:rFonts w:ascii="Arial" w:eastAsia="宋体" w:hAnsi="Arial" w:cs="Arial"/>
          <w:b/>
          <w:noProof/>
          <w:sz w:val="24"/>
          <w:szCs w:val="24"/>
          <w:lang w:eastAsia="zh-CN"/>
        </w:rPr>
        <w:t>Wuhan, China, 7 - 11 Apr, 2025</w:t>
      </w:r>
      <w:r w:rsidR="008A4E26">
        <w:rPr>
          <w:rFonts w:ascii="Arial" w:eastAsia="宋体" w:hAnsi="Arial" w:cs="Arial"/>
          <w:b/>
          <w:noProof/>
          <w:sz w:val="22"/>
          <w:szCs w:val="22"/>
          <w:lang w:eastAsia="zh-CN"/>
        </w:rPr>
        <w:t xml:space="preserve">  </w:t>
      </w:r>
      <w:r w:rsidR="006234F0">
        <w:rPr>
          <w:rFonts w:ascii="Arial" w:eastAsia="宋体" w:hAnsi="Arial" w:cs="Arial"/>
          <w:b/>
          <w:noProof/>
          <w:sz w:val="22"/>
          <w:szCs w:val="22"/>
          <w:lang w:eastAsia="zh-CN"/>
        </w:rPr>
        <w:t xml:space="preserve">                                  </w:t>
      </w:r>
      <w:r w:rsidR="009C1395" w:rsidRPr="00F16303">
        <w:rPr>
          <w:rFonts w:ascii="Arial" w:eastAsia="宋体" w:hAnsi="Arial" w:cs="Arial"/>
          <w:b/>
          <w:noProof/>
          <w:sz w:val="24"/>
          <w:szCs w:val="24"/>
          <w:lang w:eastAsia="zh-CN"/>
        </w:rPr>
        <w:t xml:space="preserve"> </w:t>
      </w:r>
      <w:r w:rsidR="009C1395">
        <w:rPr>
          <w:rFonts w:ascii="Arial" w:eastAsia="宋体" w:hAnsi="Arial" w:cs="Arial"/>
          <w:b/>
          <w:noProof/>
          <w:sz w:val="22"/>
          <w:szCs w:val="22"/>
          <w:lang w:eastAsia="zh-CN"/>
        </w:rPr>
        <w:t xml:space="preserve">                                                </w:t>
      </w:r>
    </w:p>
    <w:bookmarkEnd w:id="0"/>
    <w:bookmarkEnd w:id="1"/>
    <w:p w14:paraId="02DF97BA" w14:textId="0C37CAFE"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Title:</w:t>
      </w:r>
      <w:r w:rsidRPr="0039370C">
        <w:rPr>
          <w:rFonts w:ascii="Arial" w:eastAsia="Yu Mincho" w:hAnsi="Arial" w:cs="Arial"/>
          <w:b/>
          <w:sz w:val="22"/>
          <w:szCs w:val="22"/>
        </w:rPr>
        <w:tab/>
      </w:r>
      <w:r w:rsidR="00E031C9">
        <w:rPr>
          <w:rFonts w:ascii="Arial" w:eastAsia="Yu Mincho" w:hAnsi="Arial" w:cs="Arial"/>
          <w:b/>
          <w:sz w:val="22"/>
          <w:szCs w:val="22"/>
        </w:rPr>
        <w:t xml:space="preserve">Reply </w:t>
      </w:r>
      <w:r w:rsidRPr="0039370C">
        <w:rPr>
          <w:rFonts w:ascii="Arial" w:eastAsia="Yu Mincho" w:hAnsi="Arial" w:cs="Arial"/>
          <w:b/>
          <w:sz w:val="22"/>
          <w:szCs w:val="22"/>
        </w:rPr>
        <w:t xml:space="preserve">LS on </w:t>
      </w:r>
      <w:r w:rsidR="00F02741">
        <w:rPr>
          <w:rFonts w:ascii="Arial" w:eastAsia="Yu Mincho" w:hAnsi="Arial" w:cs="Arial"/>
          <w:b/>
          <w:sz w:val="22"/>
          <w:szCs w:val="22"/>
        </w:rPr>
        <w:t>soft satellite switch with re-sync</w:t>
      </w:r>
    </w:p>
    <w:p w14:paraId="56CC594A" w14:textId="771B7646"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Response to:</w:t>
      </w:r>
      <w:r w:rsidRPr="0039370C">
        <w:rPr>
          <w:rFonts w:ascii="Arial" w:eastAsia="Yu Mincho" w:hAnsi="Arial" w:cs="Arial"/>
          <w:bCs/>
          <w:sz w:val="22"/>
          <w:szCs w:val="22"/>
        </w:rPr>
        <w:tab/>
      </w:r>
      <w:r w:rsidR="009A6D6B" w:rsidRPr="009A6D6B">
        <w:rPr>
          <w:rFonts w:ascii="Arial" w:eastAsia="Yu Mincho" w:hAnsi="Arial" w:cs="Arial"/>
          <w:bCs/>
          <w:sz w:val="22"/>
          <w:szCs w:val="22"/>
        </w:rPr>
        <w:t>R1-2501606</w:t>
      </w:r>
      <w:r w:rsidR="009A6D6B">
        <w:rPr>
          <w:rFonts w:ascii="Arial" w:eastAsia="Yu Mincho" w:hAnsi="Arial" w:cs="Arial"/>
          <w:bCs/>
          <w:sz w:val="22"/>
          <w:szCs w:val="22"/>
        </w:rPr>
        <w:t xml:space="preserve">/R2-2501717, </w:t>
      </w:r>
      <w:r w:rsidR="009A6D6B" w:rsidRPr="009A6D6B">
        <w:rPr>
          <w:rFonts w:ascii="Arial" w:eastAsia="Yu Mincho" w:hAnsi="Arial" w:cs="Arial"/>
          <w:bCs/>
          <w:sz w:val="22"/>
          <w:szCs w:val="22"/>
        </w:rPr>
        <w:t>R4-2502701</w:t>
      </w:r>
      <w:r w:rsidR="009A6D6B">
        <w:rPr>
          <w:rFonts w:ascii="Arial" w:eastAsia="Yu Mincho" w:hAnsi="Arial" w:cs="Arial"/>
          <w:bCs/>
          <w:sz w:val="22"/>
          <w:szCs w:val="22"/>
        </w:rPr>
        <w:t>/</w:t>
      </w:r>
      <w:r w:rsidR="009A6D6B" w:rsidRPr="009A6D6B">
        <w:rPr>
          <w:rFonts w:ascii="Arial" w:eastAsia="Yu Mincho" w:hAnsi="Arial" w:cs="Arial"/>
          <w:bCs/>
          <w:sz w:val="22"/>
          <w:szCs w:val="22"/>
        </w:rPr>
        <w:t>R2-2501741</w:t>
      </w:r>
    </w:p>
    <w:p w14:paraId="788A57DB"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Release:</w:t>
      </w:r>
      <w:r w:rsidRPr="0039370C">
        <w:rPr>
          <w:rFonts w:ascii="Arial" w:eastAsia="Yu Mincho" w:hAnsi="Arial" w:cs="Arial"/>
          <w:bCs/>
          <w:sz w:val="22"/>
          <w:szCs w:val="22"/>
        </w:rPr>
        <w:tab/>
        <w:t>Rel</w:t>
      </w:r>
      <w:r>
        <w:rPr>
          <w:rFonts w:ascii="Arial" w:eastAsia="Yu Mincho" w:hAnsi="Arial" w:cs="Arial"/>
          <w:bCs/>
          <w:sz w:val="22"/>
          <w:szCs w:val="22"/>
        </w:rPr>
        <w:t>-</w:t>
      </w:r>
      <w:r w:rsidRPr="0039370C">
        <w:rPr>
          <w:rFonts w:ascii="Arial" w:eastAsia="Yu Mincho" w:hAnsi="Arial" w:cs="Arial"/>
          <w:bCs/>
          <w:sz w:val="22"/>
          <w:szCs w:val="22"/>
        </w:rPr>
        <w:t>18</w:t>
      </w:r>
    </w:p>
    <w:p w14:paraId="6E595395" w14:textId="33D04EAB" w:rsidR="00DA432A" w:rsidRPr="0039370C" w:rsidRDefault="00DA432A" w:rsidP="00DA432A">
      <w:pPr>
        <w:spacing w:after="60"/>
        <w:ind w:left="1985" w:hanging="1985"/>
        <w:rPr>
          <w:rFonts w:ascii="Arial" w:eastAsia="Yu Mincho" w:hAnsi="Arial" w:cs="Arial"/>
          <w:bCs/>
          <w:sz w:val="22"/>
          <w:szCs w:val="22"/>
          <w:lang w:val="en-US"/>
        </w:rPr>
      </w:pPr>
      <w:r w:rsidRPr="0039370C">
        <w:rPr>
          <w:rFonts w:ascii="Arial" w:eastAsia="Yu Mincho" w:hAnsi="Arial" w:cs="Arial"/>
          <w:b/>
          <w:sz w:val="22"/>
          <w:szCs w:val="22"/>
        </w:rPr>
        <w:t>Work Item:</w:t>
      </w:r>
      <w:r w:rsidRPr="0039370C">
        <w:rPr>
          <w:rFonts w:ascii="Arial" w:eastAsia="Yu Mincho" w:hAnsi="Arial" w:cs="Arial"/>
          <w:bCs/>
          <w:sz w:val="22"/>
          <w:szCs w:val="22"/>
        </w:rPr>
        <w:tab/>
      </w:r>
      <w:proofErr w:type="spellStart"/>
      <w:r w:rsidR="00470C9F" w:rsidRPr="00470C9F">
        <w:rPr>
          <w:rFonts w:ascii="Arial" w:eastAsia="Yu Mincho" w:hAnsi="Arial" w:cs="Arial"/>
          <w:bCs/>
          <w:sz w:val="22"/>
          <w:szCs w:val="22"/>
        </w:rPr>
        <w:t>NR_NTN_enh</w:t>
      </w:r>
      <w:proofErr w:type="spellEnd"/>
      <w:r w:rsidR="00470C9F" w:rsidRPr="00470C9F">
        <w:rPr>
          <w:rFonts w:ascii="Arial" w:eastAsia="Yu Mincho" w:hAnsi="Arial" w:cs="Arial"/>
          <w:bCs/>
          <w:sz w:val="22"/>
          <w:szCs w:val="22"/>
        </w:rPr>
        <w:t>-Core</w:t>
      </w:r>
    </w:p>
    <w:p w14:paraId="73E8720A" w14:textId="77777777" w:rsidR="00DA432A" w:rsidRPr="0039370C" w:rsidRDefault="00DA432A" w:rsidP="00DA432A">
      <w:pPr>
        <w:spacing w:after="60"/>
        <w:ind w:left="1985" w:hanging="1985"/>
        <w:rPr>
          <w:rFonts w:ascii="Arial" w:eastAsia="Yu Mincho" w:hAnsi="Arial" w:cs="Arial"/>
          <w:b/>
          <w:sz w:val="22"/>
          <w:szCs w:val="22"/>
        </w:rPr>
      </w:pPr>
    </w:p>
    <w:p w14:paraId="376BCDAA" w14:textId="2B694B8E"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Source:</w:t>
      </w:r>
      <w:r w:rsidRPr="0039370C">
        <w:rPr>
          <w:rFonts w:ascii="Arial" w:eastAsia="Yu Mincho" w:hAnsi="Arial" w:cs="Arial"/>
          <w:bCs/>
          <w:sz w:val="22"/>
          <w:szCs w:val="22"/>
        </w:rPr>
        <w:tab/>
      </w:r>
      <w:r w:rsidR="00665927">
        <w:rPr>
          <w:rFonts w:ascii="Arial" w:eastAsia="Yu Mincho" w:hAnsi="Arial" w:cs="Arial"/>
          <w:bCs/>
          <w:sz w:val="22"/>
          <w:szCs w:val="22"/>
        </w:rPr>
        <w:t>RAN2</w:t>
      </w:r>
    </w:p>
    <w:p w14:paraId="3DBDB91E" w14:textId="574ECA00"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To:</w:t>
      </w:r>
      <w:r w:rsidRPr="0039370C">
        <w:rPr>
          <w:rFonts w:ascii="Arial" w:eastAsia="Yu Mincho" w:hAnsi="Arial" w:cs="Arial"/>
          <w:bCs/>
          <w:sz w:val="22"/>
          <w:szCs w:val="22"/>
        </w:rPr>
        <w:tab/>
        <w:t>RAN</w:t>
      </w:r>
      <w:r w:rsidR="00954FC5">
        <w:rPr>
          <w:rFonts w:ascii="Arial" w:eastAsia="Yu Mincho" w:hAnsi="Arial" w:cs="Arial"/>
          <w:bCs/>
          <w:sz w:val="22"/>
          <w:szCs w:val="22"/>
        </w:rPr>
        <w:t>1, RAN4</w:t>
      </w:r>
    </w:p>
    <w:p w14:paraId="32737CE1" w14:textId="15E45556"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Cc:</w:t>
      </w:r>
      <w:r w:rsidRPr="0039370C">
        <w:rPr>
          <w:rFonts w:ascii="Arial" w:eastAsia="Yu Mincho" w:hAnsi="Arial" w:cs="Arial"/>
          <w:bCs/>
          <w:sz w:val="22"/>
          <w:szCs w:val="22"/>
        </w:rPr>
        <w:tab/>
      </w:r>
    </w:p>
    <w:p w14:paraId="138A9A6F" w14:textId="77777777" w:rsidR="00DA432A" w:rsidRPr="0039370C" w:rsidRDefault="00DA432A" w:rsidP="00DA432A">
      <w:pPr>
        <w:spacing w:after="60"/>
        <w:ind w:left="1985" w:hanging="1985"/>
        <w:rPr>
          <w:rFonts w:ascii="Arial" w:eastAsia="Yu Mincho" w:hAnsi="Arial" w:cs="Arial"/>
          <w:bCs/>
          <w:sz w:val="12"/>
          <w:szCs w:val="22"/>
        </w:rPr>
      </w:pPr>
    </w:p>
    <w:p w14:paraId="47534DDE" w14:textId="77777777" w:rsidR="00DA432A" w:rsidRPr="0039370C" w:rsidRDefault="00DA432A" w:rsidP="00DA432A">
      <w:pPr>
        <w:tabs>
          <w:tab w:val="left" w:pos="2268"/>
        </w:tabs>
        <w:spacing w:after="0"/>
        <w:rPr>
          <w:rFonts w:ascii="Arial" w:eastAsia="Yu Mincho" w:hAnsi="Arial" w:cs="Arial"/>
          <w:bCs/>
          <w:sz w:val="22"/>
          <w:szCs w:val="22"/>
        </w:rPr>
      </w:pPr>
      <w:r w:rsidRPr="0039370C">
        <w:rPr>
          <w:rFonts w:ascii="Arial" w:eastAsia="Yu Mincho" w:hAnsi="Arial" w:cs="Arial"/>
          <w:b/>
          <w:sz w:val="22"/>
          <w:szCs w:val="22"/>
        </w:rPr>
        <w:t>Contact Person:</w:t>
      </w:r>
      <w:r w:rsidRPr="0039370C">
        <w:rPr>
          <w:rFonts w:ascii="Arial" w:eastAsia="Yu Mincho" w:hAnsi="Arial" w:cs="Arial"/>
          <w:bCs/>
          <w:sz w:val="22"/>
          <w:szCs w:val="22"/>
        </w:rPr>
        <w:tab/>
      </w:r>
    </w:p>
    <w:p w14:paraId="61DF2AAB" w14:textId="68E45814" w:rsidR="00DA432A" w:rsidRPr="0039370C" w:rsidRDefault="00DA432A" w:rsidP="00DA432A">
      <w:pPr>
        <w:keepNext/>
        <w:tabs>
          <w:tab w:val="left" w:pos="2268"/>
          <w:tab w:val="left" w:pos="2694"/>
        </w:tabs>
        <w:spacing w:after="0"/>
        <w:ind w:left="567"/>
        <w:outlineLvl w:val="3"/>
        <w:rPr>
          <w:rFonts w:ascii="Arial" w:eastAsia="Yu Mincho" w:hAnsi="Arial" w:cs="Arial"/>
          <w:b/>
          <w:bCs/>
        </w:rPr>
      </w:pPr>
      <w:bookmarkStart w:id="2" w:name="_Hlk110438804"/>
      <w:r w:rsidRPr="0039370C">
        <w:rPr>
          <w:rFonts w:ascii="Arial" w:eastAsia="Yu Mincho" w:hAnsi="Arial" w:cs="Arial"/>
          <w:b/>
        </w:rPr>
        <w:t>Name:</w:t>
      </w:r>
      <w:r w:rsidRPr="0039370C">
        <w:rPr>
          <w:rFonts w:ascii="Arial" w:eastAsia="Yu Mincho" w:hAnsi="Arial" w:cs="Arial"/>
          <w:b/>
          <w:bCs/>
        </w:rPr>
        <w:tab/>
      </w:r>
      <w:r w:rsidR="00155393" w:rsidRPr="00155393">
        <w:rPr>
          <w:rFonts w:ascii="Arial" w:eastAsia="Yu Mincho" w:hAnsi="Arial" w:cs="Arial"/>
          <w:bCs/>
        </w:rPr>
        <w:t>Lili Zheng</w:t>
      </w:r>
    </w:p>
    <w:p w14:paraId="4974C6F9" w14:textId="378FAE87" w:rsidR="00DA432A" w:rsidRPr="0039370C" w:rsidRDefault="00DA432A" w:rsidP="00DA432A">
      <w:pPr>
        <w:keepNext/>
        <w:tabs>
          <w:tab w:val="left" w:pos="2268"/>
          <w:tab w:val="left" w:pos="2694"/>
        </w:tabs>
        <w:spacing w:after="0"/>
        <w:ind w:left="567"/>
        <w:outlineLvl w:val="6"/>
        <w:rPr>
          <w:rFonts w:ascii="Arial" w:eastAsia="Yu Mincho" w:hAnsi="Arial" w:cs="Arial"/>
          <w:bCs/>
          <w:lang w:val="it-IT"/>
        </w:rPr>
      </w:pPr>
      <w:r w:rsidRPr="0039370C">
        <w:rPr>
          <w:rFonts w:ascii="Arial" w:eastAsia="Yu Mincho" w:hAnsi="Arial" w:cs="Arial"/>
          <w:b/>
          <w:color w:val="0000FF"/>
          <w:lang w:val="it-IT"/>
        </w:rPr>
        <w:t>E-mail Address:</w:t>
      </w:r>
      <w:r w:rsidRPr="0039370C">
        <w:rPr>
          <w:rFonts w:ascii="Arial" w:eastAsia="Yu Mincho" w:hAnsi="Arial" w:cs="Arial"/>
          <w:bCs/>
          <w:color w:val="0000FF"/>
          <w:lang w:val="it-IT"/>
        </w:rPr>
        <w:tab/>
      </w:r>
      <w:r w:rsidR="00155393" w:rsidRPr="00155393">
        <w:rPr>
          <w:rFonts w:ascii="Arial" w:eastAsia="Yu Mincho" w:hAnsi="Arial" w:cs="Arial"/>
          <w:bCs/>
          <w:color w:val="0000FF"/>
          <w:lang w:val="it-IT"/>
        </w:rPr>
        <w:t>zhenglili4@huawei.com</w:t>
      </w:r>
    </w:p>
    <w:bookmarkEnd w:id="2"/>
    <w:p w14:paraId="20022B08" w14:textId="77777777" w:rsidR="00DA432A" w:rsidRPr="0039370C" w:rsidRDefault="00DA432A" w:rsidP="00DA432A">
      <w:pPr>
        <w:tabs>
          <w:tab w:val="left" w:pos="2268"/>
        </w:tabs>
        <w:spacing w:after="0"/>
        <w:rPr>
          <w:rFonts w:ascii="Arial" w:eastAsia="Yu Mincho" w:hAnsi="Arial" w:cs="Arial"/>
          <w:b/>
          <w:sz w:val="22"/>
          <w:szCs w:val="22"/>
          <w:lang w:val="fr-FR"/>
        </w:rPr>
      </w:pPr>
    </w:p>
    <w:p w14:paraId="0E398CF4" w14:textId="6B690A9C" w:rsidR="00DA432A" w:rsidRPr="0039370C" w:rsidRDefault="00DA432A" w:rsidP="00DA432A">
      <w:pPr>
        <w:tabs>
          <w:tab w:val="left" w:pos="2268"/>
        </w:tabs>
        <w:spacing w:after="0"/>
        <w:rPr>
          <w:rFonts w:ascii="Arial" w:eastAsia="Yu Mincho" w:hAnsi="Arial" w:cs="Arial"/>
          <w:b/>
          <w:color w:val="0000FF"/>
          <w:sz w:val="22"/>
          <w:szCs w:val="22"/>
          <w:u w:val="single"/>
        </w:rPr>
      </w:pPr>
      <w:r w:rsidRPr="0039370C">
        <w:rPr>
          <w:rFonts w:ascii="Arial" w:eastAsia="Yu Mincho" w:hAnsi="Arial" w:cs="Arial"/>
          <w:b/>
          <w:sz w:val="22"/>
          <w:szCs w:val="22"/>
        </w:rPr>
        <w:t>Send any reply LS to:</w:t>
      </w:r>
      <w:r w:rsidRPr="0039370C">
        <w:rPr>
          <w:rFonts w:ascii="Arial" w:eastAsia="Yu Mincho" w:hAnsi="Arial" w:cs="Arial"/>
          <w:b/>
          <w:sz w:val="22"/>
          <w:szCs w:val="22"/>
        </w:rPr>
        <w:tab/>
        <w:t xml:space="preserve">3GPP Liaisons Coordinator, </w:t>
      </w:r>
      <w:hyperlink r:id="rId8" w:history="1">
        <w:r w:rsidRPr="0039370C">
          <w:rPr>
            <w:rFonts w:ascii="Arial" w:eastAsia="Yu Mincho" w:hAnsi="Arial" w:cs="Arial"/>
            <w:b/>
            <w:color w:val="0000FF"/>
            <w:sz w:val="22"/>
            <w:szCs w:val="22"/>
            <w:u w:val="single"/>
          </w:rPr>
          <w:t>mailto:3GPPLiaison@etsi.org</w:t>
        </w:r>
      </w:hyperlink>
    </w:p>
    <w:p w14:paraId="50E12536" w14:textId="77777777" w:rsidR="00DA432A" w:rsidRPr="0039370C" w:rsidRDefault="00DA432A" w:rsidP="00DA432A">
      <w:pPr>
        <w:tabs>
          <w:tab w:val="left" w:pos="2268"/>
        </w:tabs>
        <w:spacing w:after="0"/>
        <w:rPr>
          <w:rFonts w:ascii="Arial" w:eastAsia="Yu Mincho" w:hAnsi="Arial" w:cs="Arial"/>
          <w:b/>
          <w:sz w:val="22"/>
        </w:rPr>
      </w:pPr>
    </w:p>
    <w:p w14:paraId="685D67C6" w14:textId="77777777" w:rsidR="00DA432A" w:rsidRDefault="00DA432A" w:rsidP="00DA432A">
      <w:pPr>
        <w:tabs>
          <w:tab w:val="left" w:pos="2268"/>
        </w:tabs>
        <w:spacing w:after="0"/>
        <w:rPr>
          <w:rFonts w:ascii="Calibri" w:eastAsia="Yu Mincho" w:hAnsi="Calibri" w:cs="Calibri"/>
          <w:bCs/>
          <w:sz w:val="24"/>
          <w:szCs w:val="22"/>
        </w:rPr>
      </w:pPr>
      <w:r w:rsidRPr="0039370C">
        <w:rPr>
          <w:rFonts w:ascii="Arial" w:eastAsia="Yu Mincho" w:hAnsi="Arial" w:cs="Arial"/>
          <w:b/>
          <w:sz w:val="22"/>
        </w:rPr>
        <w:t>Attachments:</w:t>
      </w:r>
      <w:r w:rsidRPr="0039370C">
        <w:rPr>
          <w:rFonts w:ascii="Arial" w:eastAsia="Yu Mincho" w:hAnsi="Arial" w:cs="Arial"/>
          <w:b/>
          <w:sz w:val="22"/>
        </w:rPr>
        <w:tab/>
        <w:t>None</w:t>
      </w:r>
      <w:r>
        <w:rPr>
          <w:rFonts w:ascii="Calibri" w:eastAsia="Yu Mincho" w:hAnsi="Calibri" w:cs="Calibri"/>
          <w:b/>
          <w:sz w:val="24"/>
          <w:szCs w:val="22"/>
        </w:rPr>
        <w:t xml:space="preserve"> </w:t>
      </w:r>
      <w:r>
        <w:rPr>
          <w:rFonts w:ascii="Calibri" w:eastAsia="Yu Mincho" w:hAnsi="Calibri" w:cs="Calibri"/>
          <w:bCs/>
          <w:sz w:val="24"/>
          <w:szCs w:val="22"/>
        </w:rPr>
        <w:tab/>
      </w:r>
    </w:p>
    <w:p w14:paraId="62630AFE" w14:textId="77777777" w:rsidR="00DA432A" w:rsidRDefault="00DA432A" w:rsidP="00DA432A">
      <w:pPr>
        <w:pBdr>
          <w:bottom w:val="single" w:sz="4" w:space="1" w:color="auto"/>
        </w:pBdr>
        <w:rPr>
          <w:rFonts w:ascii="Arial" w:hAnsi="Arial" w:cs="Arial"/>
        </w:rPr>
      </w:pPr>
    </w:p>
    <w:p w14:paraId="6BB61495" w14:textId="77777777" w:rsidR="00954FC5" w:rsidRPr="002E6785" w:rsidRDefault="00954FC5" w:rsidP="00954FC5">
      <w:pPr>
        <w:spacing w:after="120"/>
        <w:outlineLvl w:val="0"/>
        <w:rPr>
          <w:rFonts w:ascii="Arial" w:hAnsi="Arial" w:cs="Arial"/>
          <w:b/>
        </w:rPr>
      </w:pPr>
      <w:r w:rsidRPr="002E6785">
        <w:rPr>
          <w:rFonts w:ascii="Arial" w:hAnsi="Arial" w:cs="Arial"/>
          <w:b/>
        </w:rPr>
        <w:t>1. Overall Description:</w:t>
      </w:r>
    </w:p>
    <w:p w14:paraId="43409915" w14:textId="77777777" w:rsidR="00954FC5" w:rsidRDefault="00954FC5" w:rsidP="00954FC5">
      <w:pPr>
        <w:pStyle w:val="a5"/>
        <w:tabs>
          <w:tab w:val="center" w:pos="4153"/>
          <w:tab w:val="right" w:pos="8306"/>
        </w:tabs>
        <w:rPr>
          <w:rFonts w:cs="Arial"/>
          <w:b w:val="0"/>
          <w:sz w:val="20"/>
        </w:rPr>
      </w:pPr>
    </w:p>
    <w:p w14:paraId="203D8556" w14:textId="77777777" w:rsidR="00954FC5" w:rsidRDefault="00954FC5" w:rsidP="00954FC5">
      <w:pPr>
        <w:spacing w:after="0"/>
        <w:jc w:val="both"/>
        <w:rPr>
          <w:rFonts w:ascii="Arial" w:hAnsi="Arial" w:cs="Arial"/>
          <w:bCs/>
          <w:lang w:val="en-US"/>
        </w:rPr>
      </w:pPr>
      <w:r>
        <w:rPr>
          <w:rFonts w:ascii="Arial" w:hAnsi="Arial" w:cs="Arial"/>
          <w:bCs/>
          <w:lang w:val="en-US"/>
        </w:rPr>
        <w:t>RAN2 thanks RAN1 and RAN4 for the replies, and provide the following inputs after further RAN2 discussion:</w:t>
      </w:r>
    </w:p>
    <w:p w14:paraId="7330EB63" w14:textId="77777777" w:rsidR="00954FC5" w:rsidRDefault="00954FC5" w:rsidP="00954FC5">
      <w:pPr>
        <w:spacing w:after="0"/>
        <w:jc w:val="both"/>
        <w:rPr>
          <w:rFonts w:ascii="Arial" w:hAnsi="Arial" w:cs="Arial"/>
          <w:bCs/>
          <w:lang w:val="en-US"/>
        </w:rPr>
      </w:pPr>
    </w:p>
    <w:p w14:paraId="36C3292E" w14:textId="77777777" w:rsidR="00954FC5" w:rsidRPr="00D97C90" w:rsidRDefault="00954FC5" w:rsidP="00954FC5">
      <w:pPr>
        <w:spacing w:after="0"/>
        <w:jc w:val="both"/>
        <w:rPr>
          <w:rFonts w:ascii="Arial" w:hAnsi="Arial" w:cs="Arial"/>
          <w:bCs/>
          <w:lang w:val="en-US"/>
        </w:rPr>
      </w:pPr>
      <w:r w:rsidRPr="00D97C90">
        <w:rPr>
          <w:rFonts w:ascii="Arial" w:hAnsi="Arial" w:cs="Arial"/>
          <w:b/>
          <w:bCs/>
          <w:lang w:val="en-US"/>
        </w:rPr>
        <w:t>RAN1 Question 1</w:t>
      </w:r>
      <w:r w:rsidRPr="00D97C90">
        <w:rPr>
          <w:rFonts w:ascii="Arial" w:hAnsi="Arial" w:cs="Arial"/>
          <w:bCs/>
          <w:lang w:val="en-US"/>
        </w:rPr>
        <w:t>: Is RAN2 asking whether a Rel-18 UE (based on current Rel-18 RAN1 specifications) can maintain the pre-acquired DL synchronization started between [t-</w:t>
      </w:r>
      <w:proofErr w:type="spellStart"/>
      <w:r w:rsidRPr="00D97C90">
        <w:rPr>
          <w:rFonts w:ascii="Arial" w:hAnsi="Arial" w:cs="Arial"/>
          <w:bCs/>
          <w:lang w:val="en-US"/>
        </w:rPr>
        <w:t>ServiceStart</w:t>
      </w:r>
      <w:proofErr w:type="spellEnd"/>
      <w:r w:rsidRPr="00D97C90">
        <w:rPr>
          <w:rFonts w:ascii="Arial" w:hAnsi="Arial" w:cs="Arial"/>
          <w:bCs/>
          <w:lang w:val="en-US"/>
        </w:rPr>
        <w:t xml:space="preserve">, t-Service] with target satellite if the SSB pattern (e.g., SSB offset) is changed (determined by </w:t>
      </w:r>
      <w:proofErr w:type="spellStart"/>
      <w:r w:rsidRPr="00D97C90">
        <w:rPr>
          <w:rFonts w:ascii="Arial" w:hAnsi="Arial" w:cs="Arial"/>
          <w:bCs/>
          <w:lang w:val="en-US"/>
        </w:rPr>
        <w:t>ssb-TimeOffset</w:t>
      </w:r>
      <w:proofErr w:type="spellEnd"/>
      <w:r w:rsidRPr="00D97C90">
        <w:rPr>
          <w:rFonts w:ascii="Arial" w:hAnsi="Arial" w:cs="Arial"/>
          <w:bCs/>
          <w:lang w:val="en-US"/>
        </w:rPr>
        <w:t>) at t-Service, or whether RAN2 assumes that some RAN1 specification work may be needed?</w:t>
      </w:r>
    </w:p>
    <w:p w14:paraId="780F990F" w14:textId="77777777" w:rsidR="00954FC5" w:rsidRPr="00D97C90" w:rsidRDefault="00954FC5" w:rsidP="00954FC5">
      <w:pPr>
        <w:spacing w:after="0"/>
        <w:jc w:val="both"/>
        <w:rPr>
          <w:rFonts w:ascii="Arial" w:hAnsi="Arial" w:cs="Arial"/>
          <w:bCs/>
          <w:lang w:val="en-US"/>
        </w:rPr>
      </w:pPr>
    </w:p>
    <w:p w14:paraId="096FBC01" w14:textId="0CA63810" w:rsidR="00954FC5" w:rsidRPr="00A77577" w:rsidRDefault="00954FC5" w:rsidP="00954FC5">
      <w:pPr>
        <w:spacing w:after="0"/>
        <w:jc w:val="both"/>
        <w:rPr>
          <w:rFonts w:ascii="Arial" w:hAnsi="Arial" w:cs="Arial"/>
          <w:bCs/>
          <w:i/>
          <w:lang w:val="en-US"/>
        </w:rPr>
      </w:pPr>
      <w:r w:rsidRPr="00A77577">
        <w:rPr>
          <w:rFonts w:ascii="Arial" w:hAnsi="Arial" w:cs="Arial"/>
          <w:b/>
          <w:bCs/>
          <w:i/>
          <w:lang w:val="en-US"/>
        </w:rPr>
        <w:t>RAN2 answer:</w:t>
      </w:r>
      <w:r w:rsidRPr="00A77577">
        <w:rPr>
          <w:rFonts w:ascii="Arial" w:hAnsi="Arial" w:cs="Arial"/>
          <w:bCs/>
          <w:i/>
          <w:lang w:val="en-US"/>
        </w:rPr>
        <w:t xml:space="preserve"> </w:t>
      </w:r>
      <w:r w:rsidR="00756AD7">
        <w:rPr>
          <w:rFonts w:ascii="Arial" w:hAnsi="Arial" w:cs="Arial"/>
          <w:bCs/>
          <w:i/>
          <w:lang w:val="en-US"/>
        </w:rPr>
        <w:t>RAN2 wa</w:t>
      </w:r>
      <w:bookmarkStart w:id="3" w:name="_GoBack"/>
      <w:bookmarkEnd w:id="3"/>
      <w:r w:rsidR="009A6D6B" w:rsidRPr="00A77577">
        <w:rPr>
          <w:rFonts w:ascii="Arial" w:hAnsi="Arial" w:cs="Arial"/>
          <w:bCs/>
          <w:i/>
          <w:lang w:val="en-US"/>
        </w:rPr>
        <w:t>s asking whether a Rel-18 UE (based on current Rel-18 RAN1 specifications) can maintain the pre-acquired DL synchronization started between [t-</w:t>
      </w:r>
      <w:proofErr w:type="spellStart"/>
      <w:r w:rsidR="009A6D6B" w:rsidRPr="00A77577">
        <w:rPr>
          <w:rFonts w:ascii="Arial" w:hAnsi="Arial" w:cs="Arial"/>
          <w:bCs/>
          <w:i/>
          <w:lang w:val="en-US"/>
        </w:rPr>
        <w:t>ServiceStart</w:t>
      </w:r>
      <w:proofErr w:type="spellEnd"/>
      <w:r w:rsidR="009A6D6B" w:rsidRPr="00A77577">
        <w:rPr>
          <w:rFonts w:ascii="Arial" w:hAnsi="Arial" w:cs="Arial"/>
          <w:bCs/>
          <w:i/>
          <w:lang w:val="en-US"/>
        </w:rPr>
        <w:t xml:space="preserve">, t-Service] with target satellite if the SSB pattern (e.g., SSB offset) is changed (determined by </w:t>
      </w:r>
      <w:proofErr w:type="spellStart"/>
      <w:r w:rsidR="009A6D6B" w:rsidRPr="00A77577">
        <w:rPr>
          <w:rFonts w:ascii="Arial" w:hAnsi="Arial" w:cs="Arial"/>
          <w:bCs/>
          <w:i/>
          <w:lang w:val="en-US"/>
        </w:rPr>
        <w:t>ssb-TimeOffset</w:t>
      </w:r>
      <w:proofErr w:type="spellEnd"/>
      <w:r w:rsidR="009A6D6B" w:rsidRPr="00A77577">
        <w:rPr>
          <w:rFonts w:ascii="Arial" w:hAnsi="Arial" w:cs="Arial"/>
          <w:bCs/>
          <w:i/>
          <w:lang w:val="en-US"/>
        </w:rPr>
        <w:t xml:space="preserve">) at t-Service. If SFN is aligned at the uplink reference points for source and target satellites, the </w:t>
      </w:r>
      <w:proofErr w:type="spellStart"/>
      <w:r w:rsidR="009A6D6B" w:rsidRPr="00A77577">
        <w:rPr>
          <w:rFonts w:ascii="Arial" w:hAnsi="Arial" w:cs="Arial"/>
          <w:bCs/>
          <w:i/>
          <w:lang w:val="en-US"/>
        </w:rPr>
        <w:t>ssb-TimeOffset</w:t>
      </w:r>
      <w:proofErr w:type="spellEnd"/>
      <w:r w:rsidR="009A6D6B" w:rsidRPr="00A77577">
        <w:rPr>
          <w:rFonts w:ascii="Arial" w:hAnsi="Arial" w:cs="Arial"/>
          <w:bCs/>
          <w:i/>
          <w:lang w:val="en-US"/>
        </w:rPr>
        <w:t xml:space="preserve"> is given in number of </w:t>
      </w:r>
      <w:proofErr w:type="spellStart"/>
      <w:r w:rsidR="009A6D6B" w:rsidRPr="00A77577">
        <w:rPr>
          <w:rFonts w:ascii="Arial" w:hAnsi="Arial" w:cs="Arial"/>
          <w:bCs/>
          <w:i/>
          <w:lang w:val="en-US"/>
        </w:rPr>
        <w:t>subframes</w:t>
      </w:r>
      <w:proofErr w:type="spellEnd"/>
      <w:r w:rsidR="009A6D6B" w:rsidRPr="00A77577">
        <w:rPr>
          <w:rFonts w:ascii="Arial" w:hAnsi="Arial" w:cs="Arial"/>
          <w:bCs/>
          <w:i/>
          <w:lang w:val="en-US"/>
        </w:rPr>
        <w:t xml:space="preserve"> and the value can only be 5 or multiples of 5. RAN2 does not intend to change the SSB pattern within half frame as defined in clause 4.1 of TS 38.213.</w:t>
      </w:r>
    </w:p>
    <w:p w14:paraId="1E8C270A" w14:textId="77777777" w:rsidR="00954FC5" w:rsidRDefault="00954FC5" w:rsidP="00954FC5">
      <w:pPr>
        <w:spacing w:after="0"/>
        <w:jc w:val="both"/>
        <w:rPr>
          <w:rFonts w:ascii="Arial" w:hAnsi="Arial" w:cs="Arial"/>
          <w:bCs/>
          <w:lang w:val="en-US"/>
        </w:rPr>
      </w:pPr>
    </w:p>
    <w:p w14:paraId="01C278B6" w14:textId="77777777" w:rsidR="00954FC5" w:rsidRPr="00D97C90" w:rsidRDefault="00954FC5" w:rsidP="00954FC5">
      <w:pPr>
        <w:spacing w:after="0"/>
        <w:jc w:val="both"/>
        <w:rPr>
          <w:rFonts w:ascii="Arial" w:hAnsi="Arial" w:cs="Arial"/>
          <w:bCs/>
          <w:lang w:val="en-US"/>
        </w:rPr>
      </w:pPr>
      <w:r w:rsidRPr="00D97C90">
        <w:rPr>
          <w:rFonts w:ascii="Arial" w:hAnsi="Arial" w:cs="Arial"/>
          <w:b/>
          <w:bCs/>
          <w:lang w:val="en-US"/>
        </w:rPr>
        <w:t xml:space="preserve">RAN1 Question </w:t>
      </w:r>
      <w:r>
        <w:rPr>
          <w:rFonts w:ascii="Arial" w:hAnsi="Arial" w:cs="Arial"/>
          <w:b/>
          <w:bCs/>
          <w:lang w:val="en-US"/>
        </w:rPr>
        <w:t>2</w:t>
      </w:r>
      <w:r w:rsidRPr="00D97C90">
        <w:rPr>
          <w:rFonts w:ascii="Arial" w:hAnsi="Arial" w:cs="Arial"/>
          <w:bCs/>
          <w:lang w:val="en-US"/>
        </w:rPr>
        <w:t xml:space="preserve">: RAN1 assumes that the meaning of “the SSB pattern is changed” is that only the time offset is changed (may be determined by </w:t>
      </w:r>
      <w:proofErr w:type="spellStart"/>
      <w:r w:rsidRPr="00D97C90">
        <w:rPr>
          <w:rFonts w:ascii="Arial" w:hAnsi="Arial" w:cs="Arial"/>
          <w:bCs/>
          <w:lang w:val="en-US"/>
        </w:rPr>
        <w:t>ssb-TimeOffset</w:t>
      </w:r>
      <w:proofErr w:type="spellEnd"/>
      <w:r w:rsidRPr="00D97C90">
        <w:rPr>
          <w:rFonts w:ascii="Arial" w:hAnsi="Arial" w:cs="Arial"/>
          <w:bCs/>
          <w:lang w:val="en-US"/>
        </w:rPr>
        <w:t>).</w:t>
      </w:r>
    </w:p>
    <w:p w14:paraId="1C9D9BEF" w14:textId="77777777" w:rsidR="00954FC5" w:rsidRDefault="00954FC5" w:rsidP="00954FC5">
      <w:pPr>
        <w:spacing w:after="0"/>
        <w:jc w:val="both"/>
        <w:rPr>
          <w:rFonts w:ascii="Arial" w:hAnsi="Arial" w:cs="Arial"/>
          <w:b/>
          <w:bCs/>
          <w:lang w:val="en-US"/>
        </w:rPr>
      </w:pPr>
    </w:p>
    <w:p w14:paraId="6573F40B" w14:textId="77777777" w:rsidR="00954FC5" w:rsidRPr="00A77577" w:rsidRDefault="00954FC5" w:rsidP="00954FC5">
      <w:pPr>
        <w:spacing w:after="0"/>
        <w:jc w:val="both"/>
        <w:rPr>
          <w:rFonts w:ascii="Arial" w:hAnsi="Arial" w:cs="Arial"/>
          <w:bCs/>
          <w:i/>
          <w:lang w:val="en-US"/>
        </w:rPr>
      </w:pPr>
      <w:r w:rsidRPr="00A77577">
        <w:rPr>
          <w:rFonts w:ascii="Arial" w:hAnsi="Arial" w:cs="Arial"/>
          <w:b/>
          <w:bCs/>
          <w:i/>
          <w:lang w:val="en-US"/>
        </w:rPr>
        <w:t>RAN2 answer:</w:t>
      </w:r>
      <w:r w:rsidRPr="00A77577">
        <w:rPr>
          <w:rFonts w:ascii="Arial" w:hAnsi="Arial" w:cs="Arial"/>
          <w:bCs/>
          <w:i/>
          <w:lang w:val="en-US"/>
        </w:rPr>
        <w:t xml:space="preserve"> RAN2 confirms the only change is SSB time offset (determined by </w:t>
      </w:r>
      <w:proofErr w:type="spellStart"/>
      <w:r w:rsidRPr="00A77577">
        <w:rPr>
          <w:rFonts w:ascii="Arial" w:hAnsi="Arial" w:cs="Arial"/>
          <w:bCs/>
          <w:i/>
          <w:lang w:val="en-US"/>
        </w:rPr>
        <w:t>ssb-TimeOffset</w:t>
      </w:r>
      <w:proofErr w:type="spellEnd"/>
      <w:r w:rsidRPr="00A77577">
        <w:rPr>
          <w:rFonts w:ascii="Arial" w:hAnsi="Arial" w:cs="Arial"/>
          <w:bCs/>
          <w:i/>
          <w:lang w:val="en-US"/>
        </w:rPr>
        <w:t>).</w:t>
      </w:r>
    </w:p>
    <w:p w14:paraId="2C664122" w14:textId="77777777" w:rsidR="00954FC5" w:rsidRPr="00D97C90" w:rsidRDefault="00954FC5" w:rsidP="00954FC5">
      <w:pPr>
        <w:spacing w:after="0"/>
        <w:jc w:val="both"/>
        <w:rPr>
          <w:rFonts w:ascii="Arial" w:hAnsi="Arial" w:cs="Arial"/>
          <w:bCs/>
          <w:lang w:val="en-US"/>
        </w:rPr>
      </w:pPr>
    </w:p>
    <w:p w14:paraId="69DD87D8" w14:textId="77777777" w:rsidR="00954FC5" w:rsidRDefault="00954FC5" w:rsidP="00954FC5">
      <w:pPr>
        <w:spacing w:after="0"/>
        <w:jc w:val="both"/>
        <w:rPr>
          <w:rFonts w:ascii="Arial" w:hAnsi="Arial" w:cs="Arial"/>
          <w:bCs/>
          <w:lang w:val="en-US"/>
        </w:rPr>
      </w:pPr>
      <w:r w:rsidRPr="00D97C90">
        <w:rPr>
          <w:rFonts w:ascii="Arial" w:hAnsi="Arial" w:cs="Arial"/>
          <w:b/>
          <w:bCs/>
          <w:lang w:val="en-US"/>
        </w:rPr>
        <w:t xml:space="preserve">RAN1 Question </w:t>
      </w:r>
      <w:r>
        <w:rPr>
          <w:rFonts w:ascii="Arial" w:hAnsi="Arial" w:cs="Arial"/>
          <w:b/>
          <w:bCs/>
          <w:lang w:val="en-US"/>
        </w:rPr>
        <w:t>3</w:t>
      </w:r>
      <w:r w:rsidRPr="00D97C90">
        <w:rPr>
          <w:rFonts w:ascii="Arial" w:hAnsi="Arial" w:cs="Arial"/>
          <w:bCs/>
          <w:lang w:val="en-US"/>
        </w:rPr>
        <w:t>: RAN1 assumes that the SIB19 of the source satellite includes ephemeris information of the target satellite, and that such information will not get outdated by the time the satellite switch occurs.</w:t>
      </w:r>
    </w:p>
    <w:p w14:paraId="72B16925" w14:textId="77777777" w:rsidR="00954FC5" w:rsidRPr="00D97C90" w:rsidRDefault="00954FC5" w:rsidP="00954FC5">
      <w:pPr>
        <w:spacing w:after="0"/>
        <w:jc w:val="both"/>
        <w:rPr>
          <w:rFonts w:ascii="Arial" w:hAnsi="Arial" w:cs="Arial"/>
          <w:bCs/>
          <w:lang w:val="en-US"/>
        </w:rPr>
      </w:pPr>
    </w:p>
    <w:p w14:paraId="1B1B9E10" w14:textId="77777777" w:rsidR="00954FC5" w:rsidRPr="00A77577" w:rsidRDefault="00954FC5" w:rsidP="00954FC5">
      <w:pPr>
        <w:spacing w:after="0"/>
        <w:jc w:val="both"/>
        <w:rPr>
          <w:rFonts w:ascii="Arial" w:hAnsi="Arial" w:cs="Arial"/>
          <w:bCs/>
          <w:i/>
          <w:lang w:val="en-US"/>
        </w:rPr>
      </w:pPr>
      <w:r w:rsidRPr="00A77577">
        <w:rPr>
          <w:rFonts w:ascii="Arial" w:hAnsi="Arial" w:cs="Arial"/>
          <w:b/>
          <w:bCs/>
          <w:i/>
          <w:lang w:val="en-US"/>
        </w:rPr>
        <w:t>RAN2 answer:</w:t>
      </w:r>
      <w:r w:rsidRPr="00A77577">
        <w:rPr>
          <w:rFonts w:ascii="Arial" w:hAnsi="Arial" w:cs="Arial"/>
          <w:bCs/>
          <w:i/>
          <w:lang w:val="en-US"/>
        </w:rPr>
        <w:t xml:space="preserve"> Starting from R17, it is up to UE implementation to reacquire SIB 19 before the end of serving cell validity duration, and RAN2 assumes in the soft satellite switch case it is also up to UE implementation to maintain a valid ephemeris information of target satellite and ensures it is not outdated at satellite switch.</w:t>
      </w:r>
    </w:p>
    <w:p w14:paraId="0D8B9BC4" w14:textId="77777777" w:rsidR="00954FC5" w:rsidRDefault="00954FC5" w:rsidP="00954FC5">
      <w:pPr>
        <w:spacing w:after="0"/>
        <w:jc w:val="both"/>
        <w:rPr>
          <w:rFonts w:ascii="Arial" w:hAnsi="Arial" w:cs="Arial"/>
          <w:bCs/>
          <w:lang w:val="en-US"/>
        </w:rPr>
      </w:pPr>
    </w:p>
    <w:p w14:paraId="3FE35A69" w14:textId="77777777" w:rsidR="00954FC5" w:rsidRPr="00D97C90" w:rsidRDefault="00954FC5" w:rsidP="00954FC5">
      <w:pPr>
        <w:spacing w:after="0"/>
        <w:jc w:val="both"/>
        <w:rPr>
          <w:rFonts w:ascii="Arial" w:hAnsi="Arial" w:cs="Arial"/>
          <w:bCs/>
          <w:lang w:val="en-US"/>
        </w:rPr>
      </w:pPr>
      <w:r w:rsidRPr="00D97C90">
        <w:rPr>
          <w:rFonts w:ascii="Arial" w:hAnsi="Arial" w:cs="Arial"/>
          <w:b/>
          <w:bCs/>
          <w:lang w:val="en-US"/>
        </w:rPr>
        <w:t>RAN</w:t>
      </w:r>
      <w:r>
        <w:rPr>
          <w:rFonts w:ascii="Arial" w:hAnsi="Arial" w:cs="Arial"/>
          <w:b/>
          <w:bCs/>
          <w:lang w:val="en-US"/>
        </w:rPr>
        <w:t>4</w:t>
      </w:r>
      <w:r w:rsidRPr="00D97C90">
        <w:rPr>
          <w:rFonts w:ascii="Arial" w:hAnsi="Arial" w:cs="Arial"/>
          <w:b/>
          <w:bCs/>
          <w:lang w:val="en-US"/>
        </w:rPr>
        <w:t xml:space="preserve"> Question 1</w:t>
      </w:r>
      <w:r w:rsidRPr="00D97C90">
        <w:rPr>
          <w:rFonts w:ascii="Arial" w:hAnsi="Arial" w:cs="Arial"/>
          <w:bCs/>
          <w:lang w:val="en-US"/>
        </w:rPr>
        <w:t xml:space="preserve">: RAN4 would like RAN2 to confirm which one of the following is the correct understanding of parameter </w:t>
      </w:r>
      <w:proofErr w:type="spellStart"/>
      <w:r w:rsidRPr="00D97C90">
        <w:rPr>
          <w:rFonts w:ascii="Arial" w:hAnsi="Arial" w:cs="Arial"/>
          <w:bCs/>
          <w:lang w:val="en-US"/>
        </w:rPr>
        <w:t>ssb-TimeOffset</w:t>
      </w:r>
      <w:proofErr w:type="spellEnd"/>
      <w:r w:rsidRPr="00D97C90">
        <w:rPr>
          <w:rFonts w:ascii="Arial" w:hAnsi="Arial" w:cs="Arial"/>
          <w:bCs/>
          <w:lang w:val="en-US"/>
        </w:rPr>
        <w:t xml:space="preserve">, </w:t>
      </w:r>
    </w:p>
    <w:p w14:paraId="10104E6E" w14:textId="77777777" w:rsidR="00954FC5" w:rsidRPr="00D97C90" w:rsidRDefault="00954FC5" w:rsidP="00954FC5">
      <w:pPr>
        <w:spacing w:after="0"/>
        <w:ind w:left="400"/>
        <w:jc w:val="both"/>
        <w:rPr>
          <w:rFonts w:ascii="Arial" w:hAnsi="Arial" w:cs="Arial"/>
          <w:bCs/>
          <w:lang w:val="en-US"/>
        </w:rPr>
      </w:pPr>
      <w:r w:rsidRPr="00D97C90">
        <w:rPr>
          <w:rFonts w:ascii="Arial" w:hAnsi="Arial" w:cs="Arial"/>
          <w:bCs/>
          <w:lang w:val="en-US"/>
        </w:rPr>
        <w:t>-</w:t>
      </w:r>
      <w:r w:rsidRPr="00D97C90">
        <w:rPr>
          <w:rFonts w:ascii="Arial" w:hAnsi="Arial" w:cs="Arial"/>
          <w:bCs/>
          <w:lang w:val="en-US"/>
        </w:rPr>
        <w:tab/>
        <w:t>Option 1: the relative offset between the SSB of the source satellite and the SSB of the target satellite, and the starting boundaries of SFN0 of the source satellite and the target satellites are aligned at the uplink time synchronization reference point</w:t>
      </w:r>
    </w:p>
    <w:p w14:paraId="5C9D9518" w14:textId="77777777" w:rsidR="00954FC5" w:rsidRDefault="00954FC5" w:rsidP="00954FC5">
      <w:pPr>
        <w:spacing w:after="0"/>
        <w:ind w:left="400"/>
        <w:jc w:val="both"/>
        <w:rPr>
          <w:rFonts w:ascii="Arial" w:hAnsi="Arial" w:cs="Arial"/>
          <w:bCs/>
          <w:lang w:val="en-US"/>
        </w:rPr>
      </w:pPr>
      <w:r w:rsidRPr="00D97C90">
        <w:rPr>
          <w:rFonts w:ascii="Arial" w:hAnsi="Arial" w:cs="Arial"/>
          <w:bCs/>
          <w:lang w:val="en-US"/>
        </w:rPr>
        <w:t>-</w:t>
      </w:r>
      <w:r w:rsidRPr="00D97C90">
        <w:rPr>
          <w:rFonts w:ascii="Arial" w:hAnsi="Arial" w:cs="Arial"/>
          <w:bCs/>
          <w:lang w:val="en-US"/>
        </w:rPr>
        <w:tab/>
        <w:t>Option 2: the relative offset between the starting boundaries of SFN0 of the source satellite and the target satellite</w:t>
      </w:r>
    </w:p>
    <w:p w14:paraId="246DB055" w14:textId="77777777" w:rsidR="00954FC5" w:rsidRDefault="00954FC5" w:rsidP="00954FC5">
      <w:pPr>
        <w:spacing w:after="0"/>
        <w:jc w:val="both"/>
        <w:rPr>
          <w:rFonts w:ascii="Arial" w:hAnsi="Arial" w:cs="Arial"/>
          <w:bCs/>
          <w:lang w:val="en-US"/>
        </w:rPr>
      </w:pPr>
    </w:p>
    <w:p w14:paraId="1F1274F6" w14:textId="77777777" w:rsidR="00954FC5" w:rsidRPr="00A77577" w:rsidRDefault="00954FC5" w:rsidP="00954FC5">
      <w:pPr>
        <w:spacing w:after="0"/>
        <w:jc w:val="both"/>
        <w:rPr>
          <w:rFonts w:ascii="Arial" w:hAnsi="Arial" w:cs="Arial"/>
          <w:bCs/>
          <w:i/>
          <w:lang w:val="en-US"/>
        </w:rPr>
      </w:pPr>
      <w:r w:rsidRPr="00A77577">
        <w:rPr>
          <w:rFonts w:ascii="Arial" w:hAnsi="Arial" w:cs="Arial"/>
          <w:b/>
          <w:bCs/>
          <w:i/>
          <w:lang w:val="en-US"/>
        </w:rPr>
        <w:lastRenderedPageBreak/>
        <w:t xml:space="preserve">RAN2 answer: </w:t>
      </w:r>
      <w:r w:rsidRPr="00A77577">
        <w:rPr>
          <w:rFonts w:ascii="Arial" w:hAnsi="Arial" w:cs="Arial"/>
          <w:bCs/>
          <w:i/>
          <w:lang w:val="en-US"/>
        </w:rPr>
        <w:t>Option 1 is aligned with RAN2 understanding.</w:t>
      </w:r>
    </w:p>
    <w:p w14:paraId="221DD12B" w14:textId="77777777" w:rsidR="00954FC5" w:rsidRDefault="00954FC5" w:rsidP="00954FC5">
      <w:pPr>
        <w:spacing w:after="0"/>
        <w:jc w:val="both"/>
        <w:rPr>
          <w:rFonts w:ascii="Arial" w:hAnsi="Arial" w:cs="Arial"/>
          <w:bCs/>
          <w:lang w:val="en-US"/>
        </w:rPr>
      </w:pPr>
    </w:p>
    <w:p w14:paraId="6CEE2341" w14:textId="77777777" w:rsidR="00954FC5" w:rsidRDefault="00954FC5" w:rsidP="00954FC5">
      <w:pPr>
        <w:spacing w:after="0"/>
        <w:jc w:val="both"/>
        <w:rPr>
          <w:rFonts w:ascii="Arial" w:hAnsi="Arial" w:cs="Arial"/>
          <w:bCs/>
          <w:lang w:val="en-US"/>
        </w:rPr>
      </w:pPr>
      <w:r w:rsidRPr="00D97C90">
        <w:rPr>
          <w:rFonts w:ascii="Arial" w:hAnsi="Arial" w:cs="Arial"/>
          <w:b/>
          <w:bCs/>
          <w:lang w:val="en-US"/>
        </w:rPr>
        <w:t>RAN</w:t>
      </w:r>
      <w:r>
        <w:rPr>
          <w:rFonts w:ascii="Arial" w:hAnsi="Arial" w:cs="Arial"/>
          <w:b/>
          <w:bCs/>
          <w:lang w:val="en-US"/>
        </w:rPr>
        <w:t>4</w:t>
      </w:r>
      <w:r w:rsidRPr="00D97C90">
        <w:rPr>
          <w:rFonts w:ascii="Arial" w:hAnsi="Arial" w:cs="Arial"/>
          <w:b/>
          <w:bCs/>
          <w:lang w:val="en-US"/>
        </w:rPr>
        <w:t xml:space="preserve"> Question </w:t>
      </w:r>
      <w:r>
        <w:rPr>
          <w:rFonts w:ascii="Arial" w:hAnsi="Arial" w:cs="Arial"/>
          <w:b/>
          <w:bCs/>
          <w:lang w:val="en-US"/>
        </w:rPr>
        <w:t>2</w:t>
      </w:r>
      <w:r w:rsidRPr="00D97C90">
        <w:rPr>
          <w:rFonts w:ascii="Arial" w:hAnsi="Arial" w:cs="Arial"/>
          <w:bCs/>
          <w:lang w:val="en-US"/>
        </w:rPr>
        <w:t>: Regarding the assumptions above, if option 1 is the correct understanding</w:t>
      </w:r>
      <w:r>
        <w:rPr>
          <w:rFonts w:ascii="Arial" w:hAnsi="Arial" w:cs="Arial"/>
          <w:bCs/>
          <w:lang w:val="en-US"/>
        </w:rPr>
        <w:t xml:space="preserve">, </w:t>
      </w:r>
      <w:r w:rsidRPr="00D97C90">
        <w:rPr>
          <w:rFonts w:ascii="Arial" w:hAnsi="Arial" w:cs="Arial"/>
          <w:bCs/>
          <w:lang w:val="en-US"/>
        </w:rPr>
        <w:t>RAN4 kindly ask RAN1/2:</w:t>
      </w:r>
    </w:p>
    <w:p w14:paraId="06CB5D24" w14:textId="77777777" w:rsidR="00954FC5" w:rsidRPr="00D97C90" w:rsidRDefault="00954FC5" w:rsidP="00954FC5">
      <w:pPr>
        <w:spacing w:after="0"/>
        <w:jc w:val="both"/>
        <w:rPr>
          <w:rFonts w:ascii="Arial" w:hAnsi="Arial" w:cs="Arial"/>
          <w:bCs/>
          <w:lang w:val="en-US"/>
        </w:rPr>
      </w:pPr>
      <w:r w:rsidRPr="00D97C90">
        <w:rPr>
          <w:rFonts w:ascii="Arial" w:hAnsi="Arial" w:cs="Arial"/>
          <w:bCs/>
          <w:lang w:val="en-US"/>
        </w:rPr>
        <w:t xml:space="preserve">1) Whether it is feasible to configure </w:t>
      </w:r>
      <w:proofErr w:type="spellStart"/>
      <w:r w:rsidRPr="00D97C90">
        <w:rPr>
          <w:rFonts w:ascii="Arial" w:hAnsi="Arial" w:cs="Arial"/>
          <w:bCs/>
          <w:lang w:val="en-US"/>
        </w:rPr>
        <w:t>ssb-TimeOffset</w:t>
      </w:r>
      <w:proofErr w:type="spellEnd"/>
      <w:r w:rsidRPr="00D97C90">
        <w:rPr>
          <w:rFonts w:ascii="Arial" w:hAnsi="Arial" w:cs="Arial"/>
          <w:bCs/>
          <w:lang w:val="en-US"/>
        </w:rPr>
        <w:t xml:space="preserve"> with values other than multiple of 5.</w:t>
      </w:r>
    </w:p>
    <w:p w14:paraId="42C0F08A" w14:textId="77777777" w:rsidR="00954FC5" w:rsidRDefault="00954FC5" w:rsidP="00954FC5">
      <w:pPr>
        <w:spacing w:after="0"/>
        <w:jc w:val="both"/>
        <w:rPr>
          <w:rFonts w:ascii="Arial" w:hAnsi="Arial" w:cs="Arial"/>
          <w:bCs/>
          <w:lang w:val="en-US"/>
        </w:rPr>
      </w:pPr>
      <w:r w:rsidRPr="00D97C90">
        <w:rPr>
          <w:rFonts w:ascii="Arial" w:hAnsi="Arial" w:cs="Arial"/>
          <w:bCs/>
          <w:lang w:val="en-US"/>
        </w:rPr>
        <w:t>2) How the half-frame indication and SFN indication bits are configured during [t-</w:t>
      </w:r>
      <w:proofErr w:type="spellStart"/>
      <w:r w:rsidRPr="00D97C90">
        <w:rPr>
          <w:rFonts w:ascii="Arial" w:hAnsi="Arial" w:cs="Arial"/>
          <w:bCs/>
          <w:lang w:val="en-US"/>
        </w:rPr>
        <w:t>ServiceStart</w:t>
      </w:r>
      <w:proofErr w:type="spellEnd"/>
      <w:r w:rsidRPr="00D97C90">
        <w:rPr>
          <w:rFonts w:ascii="Arial" w:hAnsi="Arial" w:cs="Arial"/>
          <w:bCs/>
          <w:lang w:val="en-US"/>
        </w:rPr>
        <w:t>, t-Service].</w:t>
      </w:r>
    </w:p>
    <w:p w14:paraId="7ED8BC64" w14:textId="77777777" w:rsidR="00954FC5" w:rsidRDefault="00954FC5" w:rsidP="00954FC5">
      <w:pPr>
        <w:spacing w:after="0"/>
        <w:jc w:val="both"/>
        <w:rPr>
          <w:rFonts w:ascii="Arial" w:hAnsi="Arial" w:cs="Arial"/>
          <w:b/>
          <w:bCs/>
          <w:lang w:val="en-US"/>
        </w:rPr>
      </w:pPr>
    </w:p>
    <w:p w14:paraId="5BC0357F" w14:textId="739CF7E2" w:rsidR="00954FC5" w:rsidRPr="002B5D12" w:rsidRDefault="00954FC5" w:rsidP="00954FC5">
      <w:pPr>
        <w:spacing w:after="0"/>
        <w:jc w:val="both"/>
        <w:rPr>
          <w:rFonts w:ascii="Arial" w:hAnsi="Arial" w:cs="Arial"/>
          <w:bCs/>
          <w:i/>
          <w:lang w:val="en-US"/>
        </w:rPr>
      </w:pPr>
      <w:r w:rsidRPr="00A77577">
        <w:rPr>
          <w:rFonts w:ascii="Arial" w:hAnsi="Arial" w:cs="Arial"/>
          <w:b/>
          <w:bCs/>
          <w:i/>
          <w:lang w:val="en-US"/>
        </w:rPr>
        <w:t xml:space="preserve">RAN2 answer: </w:t>
      </w:r>
      <w:r w:rsidR="002B5D12" w:rsidRPr="002B5D12">
        <w:rPr>
          <w:rFonts w:ascii="Arial" w:hAnsi="Arial" w:cs="Arial"/>
          <w:bCs/>
          <w:i/>
          <w:lang w:val="en-US"/>
        </w:rPr>
        <w:t>The starting boundaries of SFN0 of the source satellit</w:t>
      </w:r>
      <w:r w:rsidR="00ED43BE">
        <w:rPr>
          <w:rFonts w:ascii="Arial" w:hAnsi="Arial" w:cs="Arial"/>
          <w:bCs/>
          <w:i/>
          <w:lang w:val="en-US"/>
        </w:rPr>
        <w:t>e and the target satellite</w:t>
      </w:r>
      <w:r w:rsidR="002B5D12" w:rsidRPr="002B5D12">
        <w:rPr>
          <w:rFonts w:ascii="Arial" w:hAnsi="Arial" w:cs="Arial"/>
          <w:bCs/>
          <w:i/>
          <w:lang w:val="en-US"/>
        </w:rPr>
        <w:t xml:space="preserve"> are aligned at the uplink time synchronization reference point and </w:t>
      </w:r>
      <w:proofErr w:type="spellStart"/>
      <w:r w:rsidR="002B5D12" w:rsidRPr="002B5D12">
        <w:rPr>
          <w:rFonts w:ascii="Arial" w:hAnsi="Arial" w:cs="Arial"/>
          <w:bCs/>
          <w:i/>
          <w:lang w:val="en-US"/>
        </w:rPr>
        <w:t>ssb-TimeOffset</w:t>
      </w:r>
      <w:proofErr w:type="spellEnd"/>
      <w:r w:rsidR="002B5D12" w:rsidRPr="002B5D12">
        <w:rPr>
          <w:rFonts w:ascii="Arial" w:hAnsi="Arial" w:cs="Arial"/>
          <w:bCs/>
          <w:i/>
          <w:lang w:val="en-US"/>
        </w:rPr>
        <w:t xml:space="preserve"> can only be configured as 5ms or multiples of 5ms. RAN2 understanding is that SSB from the target satellite will indicate SFN and half frame bit corresponding to the actual time domain position as in legacy.</w:t>
      </w:r>
    </w:p>
    <w:p w14:paraId="77D13C00" w14:textId="77777777" w:rsidR="00954FC5" w:rsidRDefault="00954FC5" w:rsidP="00954FC5">
      <w:pPr>
        <w:spacing w:after="0"/>
        <w:jc w:val="both"/>
        <w:rPr>
          <w:rFonts w:ascii="Arial" w:hAnsi="Arial" w:cs="Arial"/>
          <w:bCs/>
          <w:lang w:val="en-US"/>
        </w:rPr>
      </w:pPr>
    </w:p>
    <w:p w14:paraId="30F7B74C" w14:textId="7D40F1FE" w:rsidR="00954FC5" w:rsidRPr="00D97C90" w:rsidRDefault="00954FC5" w:rsidP="00954FC5">
      <w:pPr>
        <w:spacing w:after="0"/>
        <w:jc w:val="both"/>
        <w:rPr>
          <w:rFonts w:ascii="Arial" w:hAnsi="Arial" w:cs="Arial"/>
          <w:bCs/>
          <w:lang w:val="en-US"/>
        </w:rPr>
      </w:pPr>
      <w:r>
        <w:rPr>
          <w:rFonts w:ascii="Arial" w:hAnsi="Arial" w:cs="Arial"/>
          <w:bCs/>
          <w:lang w:val="en-US"/>
        </w:rPr>
        <w:t xml:space="preserve">Furthermore, RAN2 has agreed </w:t>
      </w:r>
      <w:r w:rsidR="00DD7B9D">
        <w:rPr>
          <w:rFonts w:ascii="Arial" w:hAnsi="Arial" w:cs="Arial"/>
          <w:bCs/>
          <w:lang w:val="en-US"/>
        </w:rPr>
        <w:t>for</w:t>
      </w:r>
      <w:r w:rsidR="00DD7B9D" w:rsidRPr="00DD7B9D">
        <w:rPr>
          <w:rFonts w:ascii="Arial" w:hAnsi="Arial" w:cs="Arial"/>
          <w:bCs/>
          <w:lang w:val="en-US"/>
        </w:rPr>
        <w:t xml:space="preserve"> Rel-18 RAN2 will not specify a specific solution but leave to NW implementation to reconfigure SMTCs as needed</w:t>
      </w:r>
      <w:r>
        <w:rPr>
          <w:rFonts w:ascii="Arial" w:hAnsi="Arial" w:cs="Arial"/>
          <w:bCs/>
          <w:lang w:val="en-US"/>
        </w:rPr>
        <w:t>.</w:t>
      </w:r>
    </w:p>
    <w:p w14:paraId="2A3FBCA5" w14:textId="77777777" w:rsidR="00954FC5" w:rsidRDefault="00954FC5" w:rsidP="00954FC5">
      <w:pPr>
        <w:spacing w:after="0"/>
        <w:jc w:val="both"/>
        <w:rPr>
          <w:rFonts w:ascii="Arial" w:hAnsi="Arial" w:cs="Arial"/>
          <w:b/>
        </w:rPr>
      </w:pPr>
    </w:p>
    <w:p w14:paraId="6A34DE34" w14:textId="77777777" w:rsidR="00954FC5" w:rsidRPr="002E6785" w:rsidRDefault="00954FC5" w:rsidP="00954FC5">
      <w:pPr>
        <w:spacing w:after="120"/>
        <w:outlineLvl w:val="0"/>
        <w:rPr>
          <w:rFonts w:ascii="Arial" w:hAnsi="Arial" w:cs="Arial"/>
          <w:b/>
        </w:rPr>
      </w:pPr>
      <w:r w:rsidRPr="002E6785">
        <w:rPr>
          <w:rFonts w:ascii="Arial" w:hAnsi="Arial" w:cs="Arial"/>
          <w:b/>
        </w:rPr>
        <w:t>2. Actions:</w:t>
      </w:r>
    </w:p>
    <w:p w14:paraId="093D700C" w14:textId="4CC0868D" w:rsidR="00954FC5" w:rsidRPr="002E6785" w:rsidRDefault="00954FC5" w:rsidP="00954FC5">
      <w:pPr>
        <w:spacing w:after="120"/>
        <w:ind w:left="1985" w:hanging="1985"/>
        <w:rPr>
          <w:rFonts w:ascii="Arial" w:hAnsi="Arial" w:cs="Arial"/>
          <w:b/>
        </w:rPr>
      </w:pPr>
      <w:r w:rsidRPr="002E6785">
        <w:rPr>
          <w:rFonts w:ascii="Arial" w:hAnsi="Arial" w:cs="Arial"/>
          <w:b/>
        </w:rPr>
        <w:t xml:space="preserve">To </w:t>
      </w:r>
      <w:r w:rsidRPr="002E6785">
        <w:rPr>
          <w:rFonts w:ascii="Arial" w:hAnsi="Arial" w:cs="Arial"/>
          <w:b/>
          <w:lang w:val="en-US" w:eastAsia="zh-CN"/>
        </w:rPr>
        <w:t>RAN</w:t>
      </w:r>
      <w:r>
        <w:rPr>
          <w:rFonts w:ascii="Arial" w:hAnsi="Arial" w:cs="Arial"/>
          <w:b/>
          <w:lang w:val="en-US" w:eastAsia="zh-CN"/>
        </w:rPr>
        <w:t>1</w:t>
      </w:r>
      <w:r w:rsidR="001A1C53">
        <w:rPr>
          <w:rFonts w:ascii="Arial" w:hAnsi="Arial" w:cs="Arial"/>
          <w:b/>
          <w:lang w:val="en-US" w:eastAsia="zh-CN"/>
        </w:rPr>
        <w:t xml:space="preserve"> and RAN4</w:t>
      </w:r>
    </w:p>
    <w:p w14:paraId="15003934" w14:textId="35601CCE" w:rsidR="00954FC5" w:rsidRPr="002E6785" w:rsidRDefault="00954FC5" w:rsidP="00954FC5">
      <w:pPr>
        <w:spacing w:after="120"/>
        <w:ind w:left="993" w:hanging="993"/>
        <w:rPr>
          <w:rFonts w:ascii="Arial" w:hAnsi="Arial" w:cs="Arial"/>
          <w:i/>
          <w:iCs/>
          <w:lang w:val="en-US"/>
        </w:rPr>
      </w:pPr>
      <w:r w:rsidRPr="002E6785">
        <w:rPr>
          <w:rFonts w:ascii="Arial" w:hAnsi="Arial" w:cs="Arial"/>
          <w:b/>
        </w:rPr>
        <w:t xml:space="preserve">ACTION: </w:t>
      </w:r>
      <w:r w:rsidRPr="002E6785">
        <w:rPr>
          <w:rFonts w:ascii="Arial" w:hAnsi="Arial" w:cs="Arial"/>
          <w:b/>
        </w:rPr>
        <w:tab/>
      </w:r>
      <w:r w:rsidRPr="00E5251B">
        <w:rPr>
          <w:rFonts w:ascii="Arial" w:hAnsi="Arial" w:cs="Arial"/>
        </w:rPr>
        <w:t xml:space="preserve">RAN2 kindly asks </w:t>
      </w:r>
      <w:r>
        <w:rPr>
          <w:rFonts w:ascii="Arial" w:hAnsi="Arial" w:cs="Arial"/>
          <w:lang w:val="en-US" w:eastAsia="zh-CN"/>
        </w:rPr>
        <w:t xml:space="preserve">RAN1 and RAN4 to consider the above </w:t>
      </w:r>
      <w:r w:rsidR="00DD7B9D">
        <w:rPr>
          <w:rFonts w:ascii="Arial" w:hAnsi="Arial" w:cs="Arial"/>
          <w:lang w:val="en-US" w:eastAsia="zh-CN"/>
        </w:rPr>
        <w:t>clarifications</w:t>
      </w:r>
      <w:r w:rsidRPr="00E5251B">
        <w:rPr>
          <w:rFonts w:ascii="Arial" w:hAnsi="Arial" w:cs="Arial"/>
          <w:lang w:val="en-US" w:eastAsia="zh-CN"/>
        </w:rPr>
        <w:t>.</w:t>
      </w:r>
    </w:p>
    <w:p w14:paraId="449F4640" w14:textId="77777777" w:rsidR="00954FC5" w:rsidRPr="002E6785" w:rsidRDefault="00954FC5" w:rsidP="00954FC5">
      <w:pPr>
        <w:spacing w:after="120"/>
        <w:ind w:left="993" w:hanging="993"/>
        <w:rPr>
          <w:rFonts w:ascii="Arial" w:hAnsi="Arial" w:cs="Arial"/>
        </w:rPr>
      </w:pPr>
    </w:p>
    <w:p w14:paraId="2D56CE3B" w14:textId="77777777" w:rsidR="00954FC5" w:rsidRPr="002E6785" w:rsidRDefault="00954FC5" w:rsidP="00954FC5">
      <w:pPr>
        <w:spacing w:after="120"/>
        <w:outlineLvl w:val="0"/>
        <w:rPr>
          <w:rFonts w:ascii="Arial" w:hAnsi="Arial" w:cs="Arial"/>
          <w:b/>
          <w:lang w:val="en-US"/>
        </w:rPr>
      </w:pPr>
      <w:r w:rsidRPr="002E6785">
        <w:rPr>
          <w:rFonts w:ascii="Arial" w:hAnsi="Arial" w:cs="Arial"/>
          <w:b/>
        </w:rPr>
        <w:t>3. Date of Next RAN2 Meetings:</w:t>
      </w:r>
    </w:p>
    <w:p w14:paraId="7632841F" w14:textId="77777777" w:rsidR="00954FC5" w:rsidRPr="00737DB5" w:rsidRDefault="00954FC5" w:rsidP="00954FC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w:t>
      </w:r>
      <w:r>
        <w:rPr>
          <w:rFonts w:ascii="Arial" w:eastAsia="Yu Mincho" w:hAnsi="Arial" w:cs="Arial"/>
          <w:bCs/>
          <w:lang w:val="en-US"/>
        </w:rPr>
        <w:t>30</w:t>
      </w:r>
      <w:r w:rsidRPr="00E5251B">
        <w:rPr>
          <w:rFonts w:ascii="Arial" w:eastAsia="Yu Mincho" w:hAnsi="Arial" w:cs="Arial"/>
          <w:bCs/>
          <w:lang w:val="en-US"/>
        </w:rPr>
        <w:tab/>
      </w:r>
      <w:r>
        <w:rPr>
          <w:rFonts w:ascii="Arial" w:eastAsia="Yu Mincho" w:hAnsi="Arial" w:cs="Arial"/>
          <w:bCs/>
          <w:lang w:val="en-US"/>
        </w:rPr>
        <w:t>19 - 23</w:t>
      </w:r>
      <w:r w:rsidRPr="00E5251B">
        <w:rPr>
          <w:rFonts w:ascii="Arial" w:eastAsia="Yu Mincho" w:hAnsi="Arial" w:cs="Arial"/>
          <w:bCs/>
          <w:lang w:val="en-US"/>
        </w:rPr>
        <w:t xml:space="preserve">, </w:t>
      </w:r>
      <w:r>
        <w:rPr>
          <w:rFonts w:ascii="Arial" w:eastAsia="Yu Mincho" w:hAnsi="Arial" w:cs="Arial"/>
          <w:bCs/>
          <w:lang w:val="en-US"/>
        </w:rPr>
        <w:t xml:space="preserve">May, </w:t>
      </w:r>
      <w:r w:rsidRPr="00E5251B">
        <w:rPr>
          <w:rFonts w:ascii="Arial" w:eastAsia="Yu Mincho" w:hAnsi="Arial" w:cs="Arial"/>
          <w:bCs/>
          <w:lang w:val="en-US"/>
        </w:rPr>
        <w:t>202</w:t>
      </w:r>
      <w:r>
        <w:rPr>
          <w:rFonts w:ascii="Arial" w:eastAsia="Yu Mincho" w:hAnsi="Arial" w:cs="Arial"/>
          <w:bCs/>
          <w:lang w:val="en-US"/>
        </w:rPr>
        <w:t>5</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Malta, MT</w:t>
      </w:r>
    </w:p>
    <w:p w14:paraId="68CDC621" w14:textId="6F904A72" w:rsidR="008F2494" w:rsidRPr="00737DB5" w:rsidRDefault="00954FC5" w:rsidP="001A1C53">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w:t>
      </w:r>
      <w:r>
        <w:rPr>
          <w:rFonts w:ascii="Arial" w:eastAsia="Yu Mincho" w:hAnsi="Arial" w:cs="Arial"/>
          <w:bCs/>
          <w:lang w:val="en-US"/>
        </w:rPr>
        <w:t>31</w:t>
      </w:r>
      <w:r w:rsidRPr="00E5251B">
        <w:rPr>
          <w:rFonts w:ascii="Arial" w:eastAsia="Yu Mincho" w:hAnsi="Arial" w:cs="Arial"/>
          <w:bCs/>
          <w:lang w:val="en-US"/>
        </w:rPr>
        <w:tab/>
      </w:r>
      <w:r>
        <w:rPr>
          <w:rFonts w:ascii="Arial" w:eastAsia="Yu Mincho" w:hAnsi="Arial" w:cs="Arial"/>
          <w:bCs/>
          <w:lang w:val="en-US"/>
        </w:rPr>
        <w:t>25 - 29</w:t>
      </w:r>
      <w:r w:rsidRPr="00E5251B">
        <w:rPr>
          <w:rFonts w:ascii="Arial" w:eastAsia="Yu Mincho" w:hAnsi="Arial" w:cs="Arial"/>
          <w:bCs/>
          <w:lang w:val="en-US"/>
        </w:rPr>
        <w:t xml:space="preserve">, </w:t>
      </w:r>
      <w:r>
        <w:rPr>
          <w:rFonts w:ascii="Arial" w:eastAsia="Yu Mincho" w:hAnsi="Arial" w:cs="Arial"/>
          <w:bCs/>
          <w:lang w:val="en-US"/>
        </w:rPr>
        <w:t xml:space="preserve">Aug, </w:t>
      </w:r>
      <w:r w:rsidRPr="00E5251B">
        <w:rPr>
          <w:rFonts w:ascii="Arial" w:eastAsia="Yu Mincho" w:hAnsi="Arial" w:cs="Arial"/>
          <w:bCs/>
          <w:lang w:val="en-US"/>
        </w:rPr>
        <w:t>202</w:t>
      </w:r>
      <w:r>
        <w:rPr>
          <w:rFonts w:ascii="Arial" w:eastAsia="Yu Mincho" w:hAnsi="Arial" w:cs="Arial"/>
          <w:bCs/>
          <w:lang w:val="en-US"/>
        </w:rPr>
        <w:t>5</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India, IN</w:t>
      </w:r>
    </w:p>
    <w:sectPr w:rsidR="008F2494" w:rsidRPr="00737DB5"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7FCE8" w14:textId="77777777" w:rsidR="00E361AF" w:rsidRDefault="00E361AF">
      <w:r>
        <w:separator/>
      </w:r>
    </w:p>
  </w:endnote>
  <w:endnote w:type="continuationSeparator" w:id="0">
    <w:p w14:paraId="50347049" w14:textId="77777777" w:rsidR="00E361AF" w:rsidRDefault="00E3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9B2488" w:rsidRDefault="009B248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A46AF" w14:textId="77777777" w:rsidR="00E361AF" w:rsidRDefault="00E361AF">
      <w:r>
        <w:separator/>
      </w:r>
    </w:p>
  </w:footnote>
  <w:footnote w:type="continuationSeparator" w:id="0">
    <w:p w14:paraId="7866095C" w14:textId="77777777" w:rsidR="00E361AF" w:rsidRDefault="00E361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E7732"/>
    <w:multiLevelType w:val="hybridMultilevel"/>
    <w:tmpl w:val="C4E4EEB4"/>
    <w:lvl w:ilvl="0" w:tplc="45346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4B793C"/>
    <w:multiLevelType w:val="hybridMultilevel"/>
    <w:tmpl w:val="A8BE03DC"/>
    <w:lvl w:ilvl="0" w:tplc="82C2E402">
      <w:numFmt w:val="bullet"/>
      <w:lvlText w:val="-"/>
      <w:lvlJc w:val="left"/>
      <w:pPr>
        <w:ind w:left="1280" w:hanging="36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B60A9"/>
    <w:multiLevelType w:val="hybridMultilevel"/>
    <w:tmpl w:val="F1E227CC"/>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F020241"/>
    <w:multiLevelType w:val="hybridMultilevel"/>
    <w:tmpl w:val="75CEFCAA"/>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EB00FD"/>
    <w:multiLevelType w:val="hybridMultilevel"/>
    <w:tmpl w:val="7AB044AE"/>
    <w:lvl w:ilvl="0" w:tplc="C65EA102">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095B27"/>
    <w:multiLevelType w:val="hybridMultilevel"/>
    <w:tmpl w:val="75166E64"/>
    <w:lvl w:ilvl="0" w:tplc="82C2E40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314610B"/>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DFE36AA"/>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F6562C"/>
    <w:multiLevelType w:val="hybridMultilevel"/>
    <w:tmpl w:val="499A01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7A0516"/>
    <w:multiLevelType w:val="hybridMultilevel"/>
    <w:tmpl w:val="F6F823BC"/>
    <w:lvl w:ilvl="0" w:tplc="59544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3B2534"/>
    <w:multiLevelType w:val="hybridMultilevel"/>
    <w:tmpl w:val="D5FCDCCE"/>
    <w:lvl w:ilvl="0" w:tplc="2DEE8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4B11A9D"/>
    <w:multiLevelType w:val="hybridMultilevel"/>
    <w:tmpl w:val="46A6BFBE"/>
    <w:lvl w:ilvl="0" w:tplc="D4625654">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8" w15:restartNumberingAfterBreak="0">
    <w:nsid w:val="720A27F7"/>
    <w:multiLevelType w:val="hybridMultilevel"/>
    <w:tmpl w:val="F4CE2F1E"/>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790B75"/>
    <w:multiLevelType w:val="hybridMultilevel"/>
    <w:tmpl w:val="5F082910"/>
    <w:lvl w:ilvl="0" w:tplc="D29C4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41" w15:restartNumberingAfterBreak="0">
    <w:nsid w:val="75906168"/>
    <w:multiLevelType w:val="hybridMultilevel"/>
    <w:tmpl w:val="21867BEA"/>
    <w:lvl w:ilvl="0" w:tplc="D41E18D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5B3671"/>
    <w:multiLevelType w:val="hybridMultilevel"/>
    <w:tmpl w:val="4342A94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9"/>
  </w:num>
  <w:num w:numId="3">
    <w:abstractNumId w:val="23"/>
  </w:num>
  <w:num w:numId="4">
    <w:abstractNumId w:val="40"/>
  </w:num>
  <w:num w:numId="5">
    <w:abstractNumId w:val="43"/>
  </w:num>
  <w:num w:numId="6">
    <w:abstractNumId w:val="3"/>
  </w:num>
  <w:num w:numId="7">
    <w:abstractNumId w:val="17"/>
  </w:num>
  <w:num w:numId="8">
    <w:abstractNumId w:val="27"/>
  </w:num>
  <w:num w:numId="9">
    <w:abstractNumId w:val="37"/>
  </w:num>
  <w:num w:numId="10">
    <w:abstractNumId w:val="36"/>
  </w:num>
  <w:num w:numId="11">
    <w:abstractNumId w:val="35"/>
  </w:num>
  <w:num w:numId="12">
    <w:abstractNumId w:val="4"/>
  </w:num>
  <w:num w:numId="13">
    <w:abstractNumId w:val="25"/>
  </w:num>
  <w:num w:numId="14">
    <w:abstractNumId w:val="13"/>
  </w:num>
  <w:num w:numId="15">
    <w:abstractNumId w:val="28"/>
  </w:num>
  <w:num w:numId="16">
    <w:abstractNumId w:val="16"/>
  </w:num>
  <w:num w:numId="17">
    <w:abstractNumId w:val="42"/>
  </w:num>
  <w:num w:numId="18">
    <w:abstractNumId w:val="22"/>
  </w:num>
  <w:num w:numId="19">
    <w:abstractNumId w:val="31"/>
  </w:num>
  <w:num w:numId="20">
    <w:abstractNumId w:val="12"/>
  </w:num>
  <w:num w:numId="21">
    <w:abstractNumId w:val="10"/>
  </w:num>
  <w:num w:numId="22">
    <w:abstractNumId w:val="32"/>
  </w:num>
  <w:num w:numId="23">
    <w:abstractNumId w:val="21"/>
  </w:num>
  <w:num w:numId="24">
    <w:abstractNumId w:val="34"/>
  </w:num>
  <w:num w:numId="25">
    <w:abstractNumId w:val="15"/>
  </w:num>
  <w:num w:numId="26">
    <w:abstractNumId w:val="2"/>
  </w:num>
  <w:num w:numId="27">
    <w:abstractNumId w:val="30"/>
  </w:num>
  <w:num w:numId="28">
    <w:abstractNumId w:val="29"/>
  </w:num>
  <w:num w:numId="29">
    <w:abstractNumId w:val="0"/>
  </w:num>
  <w:num w:numId="30">
    <w:abstractNumId w:val="5"/>
  </w:num>
  <w:num w:numId="31">
    <w:abstractNumId w:val="20"/>
  </w:num>
  <w:num w:numId="32">
    <w:abstractNumId w:val="33"/>
  </w:num>
  <w:num w:numId="33">
    <w:abstractNumId w:val="26"/>
  </w:num>
  <w:num w:numId="34">
    <w:abstractNumId w:val="24"/>
  </w:num>
  <w:num w:numId="35">
    <w:abstractNumId w:val="6"/>
  </w:num>
  <w:num w:numId="36">
    <w:abstractNumId w:val="44"/>
  </w:num>
  <w:num w:numId="37">
    <w:abstractNumId w:val="38"/>
  </w:num>
  <w:num w:numId="38">
    <w:abstractNumId w:val="11"/>
  </w:num>
  <w:num w:numId="39">
    <w:abstractNumId w:val="14"/>
  </w:num>
  <w:num w:numId="40">
    <w:abstractNumId w:val="9"/>
  </w:num>
  <w:num w:numId="41">
    <w:abstractNumId w:val="1"/>
  </w:num>
  <w:num w:numId="42">
    <w:abstractNumId w:val="41"/>
  </w:num>
  <w:num w:numId="43">
    <w:abstractNumId w:val="18"/>
  </w:num>
  <w:num w:numId="44">
    <w:abstractNumId w:val="7"/>
  </w:num>
  <w:num w:numId="45">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07D65"/>
    <w:rsid w:val="000100F8"/>
    <w:rsid w:val="00010673"/>
    <w:rsid w:val="00010DD8"/>
    <w:rsid w:val="00011753"/>
    <w:rsid w:val="0001267A"/>
    <w:rsid w:val="00013909"/>
    <w:rsid w:val="00013A21"/>
    <w:rsid w:val="00013B64"/>
    <w:rsid w:val="00013C11"/>
    <w:rsid w:val="00013E65"/>
    <w:rsid w:val="00013F0D"/>
    <w:rsid w:val="00014097"/>
    <w:rsid w:val="00014336"/>
    <w:rsid w:val="000148DE"/>
    <w:rsid w:val="00014F41"/>
    <w:rsid w:val="00016CFC"/>
    <w:rsid w:val="00020B89"/>
    <w:rsid w:val="000222E8"/>
    <w:rsid w:val="00022E33"/>
    <w:rsid w:val="000234F8"/>
    <w:rsid w:val="000239E1"/>
    <w:rsid w:val="0002474A"/>
    <w:rsid w:val="000267CF"/>
    <w:rsid w:val="00026959"/>
    <w:rsid w:val="00026AAD"/>
    <w:rsid w:val="0002789A"/>
    <w:rsid w:val="00027F43"/>
    <w:rsid w:val="00030F80"/>
    <w:rsid w:val="000320EA"/>
    <w:rsid w:val="000320FA"/>
    <w:rsid w:val="00032843"/>
    <w:rsid w:val="0003366D"/>
    <w:rsid w:val="00033719"/>
    <w:rsid w:val="00033ED8"/>
    <w:rsid w:val="00034648"/>
    <w:rsid w:val="000358C8"/>
    <w:rsid w:val="00035EFD"/>
    <w:rsid w:val="00036AFB"/>
    <w:rsid w:val="00037B2D"/>
    <w:rsid w:val="00040007"/>
    <w:rsid w:val="00040693"/>
    <w:rsid w:val="00040778"/>
    <w:rsid w:val="000447EB"/>
    <w:rsid w:val="000457DF"/>
    <w:rsid w:val="000460C5"/>
    <w:rsid w:val="0004660E"/>
    <w:rsid w:val="000469F5"/>
    <w:rsid w:val="00046B21"/>
    <w:rsid w:val="00047191"/>
    <w:rsid w:val="000475FB"/>
    <w:rsid w:val="0005180A"/>
    <w:rsid w:val="000519E6"/>
    <w:rsid w:val="00051E5D"/>
    <w:rsid w:val="00052612"/>
    <w:rsid w:val="00052988"/>
    <w:rsid w:val="00053059"/>
    <w:rsid w:val="0005493C"/>
    <w:rsid w:val="00055071"/>
    <w:rsid w:val="00055495"/>
    <w:rsid w:val="00055523"/>
    <w:rsid w:val="000558BB"/>
    <w:rsid w:val="0005635E"/>
    <w:rsid w:val="000567E4"/>
    <w:rsid w:val="00056CE0"/>
    <w:rsid w:val="00057614"/>
    <w:rsid w:val="00057B88"/>
    <w:rsid w:val="00057E11"/>
    <w:rsid w:val="00061000"/>
    <w:rsid w:val="000612EB"/>
    <w:rsid w:val="00061967"/>
    <w:rsid w:val="00063488"/>
    <w:rsid w:val="000637C1"/>
    <w:rsid w:val="00063C87"/>
    <w:rsid w:val="00063F95"/>
    <w:rsid w:val="00064153"/>
    <w:rsid w:val="00065539"/>
    <w:rsid w:val="00065EDB"/>
    <w:rsid w:val="00066573"/>
    <w:rsid w:val="00066745"/>
    <w:rsid w:val="00066AD1"/>
    <w:rsid w:val="00066F0E"/>
    <w:rsid w:val="000673E9"/>
    <w:rsid w:val="000675C2"/>
    <w:rsid w:val="000675D3"/>
    <w:rsid w:val="000679F9"/>
    <w:rsid w:val="000701EA"/>
    <w:rsid w:val="00070500"/>
    <w:rsid w:val="0007120D"/>
    <w:rsid w:val="00071518"/>
    <w:rsid w:val="00071747"/>
    <w:rsid w:val="00071881"/>
    <w:rsid w:val="00071DDF"/>
    <w:rsid w:val="00072729"/>
    <w:rsid w:val="000738A4"/>
    <w:rsid w:val="000739F7"/>
    <w:rsid w:val="00073B41"/>
    <w:rsid w:val="00073CE1"/>
    <w:rsid w:val="00074BC6"/>
    <w:rsid w:val="00075008"/>
    <w:rsid w:val="00075938"/>
    <w:rsid w:val="000761AB"/>
    <w:rsid w:val="000779A0"/>
    <w:rsid w:val="000802A3"/>
    <w:rsid w:val="000810CE"/>
    <w:rsid w:val="000811C9"/>
    <w:rsid w:val="00082DB5"/>
    <w:rsid w:val="00083083"/>
    <w:rsid w:val="000831EB"/>
    <w:rsid w:val="000851DA"/>
    <w:rsid w:val="00085A6B"/>
    <w:rsid w:val="00085C4D"/>
    <w:rsid w:val="00086182"/>
    <w:rsid w:val="00086194"/>
    <w:rsid w:val="00087150"/>
    <w:rsid w:val="00087297"/>
    <w:rsid w:val="00087395"/>
    <w:rsid w:val="00087B55"/>
    <w:rsid w:val="00087F48"/>
    <w:rsid w:val="00090913"/>
    <w:rsid w:val="00090FFD"/>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1B23"/>
    <w:rsid w:val="000A1E83"/>
    <w:rsid w:val="000A3DD6"/>
    <w:rsid w:val="000A3FEE"/>
    <w:rsid w:val="000A4130"/>
    <w:rsid w:val="000A4657"/>
    <w:rsid w:val="000A59DA"/>
    <w:rsid w:val="000A60C5"/>
    <w:rsid w:val="000A6EB0"/>
    <w:rsid w:val="000A78B5"/>
    <w:rsid w:val="000A7BF2"/>
    <w:rsid w:val="000A7D63"/>
    <w:rsid w:val="000A7EB0"/>
    <w:rsid w:val="000B1101"/>
    <w:rsid w:val="000B1756"/>
    <w:rsid w:val="000B3F26"/>
    <w:rsid w:val="000B4B56"/>
    <w:rsid w:val="000B507E"/>
    <w:rsid w:val="000B5302"/>
    <w:rsid w:val="000B544F"/>
    <w:rsid w:val="000B59CF"/>
    <w:rsid w:val="000B5EFC"/>
    <w:rsid w:val="000B61A3"/>
    <w:rsid w:val="000B7BC8"/>
    <w:rsid w:val="000C040E"/>
    <w:rsid w:val="000C075C"/>
    <w:rsid w:val="000C165D"/>
    <w:rsid w:val="000C2302"/>
    <w:rsid w:val="000C30A7"/>
    <w:rsid w:val="000C33A2"/>
    <w:rsid w:val="000C4007"/>
    <w:rsid w:val="000C4B06"/>
    <w:rsid w:val="000C5DA1"/>
    <w:rsid w:val="000C6723"/>
    <w:rsid w:val="000C6763"/>
    <w:rsid w:val="000C7DA0"/>
    <w:rsid w:val="000C7EAB"/>
    <w:rsid w:val="000D0728"/>
    <w:rsid w:val="000D0C1A"/>
    <w:rsid w:val="000D0C97"/>
    <w:rsid w:val="000D1BA8"/>
    <w:rsid w:val="000D2440"/>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16E"/>
    <w:rsid w:val="000F16C5"/>
    <w:rsid w:val="000F1759"/>
    <w:rsid w:val="000F1826"/>
    <w:rsid w:val="000F19F2"/>
    <w:rsid w:val="000F244C"/>
    <w:rsid w:val="000F307F"/>
    <w:rsid w:val="000F33AD"/>
    <w:rsid w:val="000F33FE"/>
    <w:rsid w:val="000F404F"/>
    <w:rsid w:val="000F4D96"/>
    <w:rsid w:val="000F4F21"/>
    <w:rsid w:val="000F5BA1"/>
    <w:rsid w:val="000F5E3D"/>
    <w:rsid w:val="000F6106"/>
    <w:rsid w:val="000F629B"/>
    <w:rsid w:val="000F6A73"/>
    <w:rsid w:val="000F6C00"/>
    <w:rsid w:val="000F6FF8"/>
    <w:rsid w:val="000F7DD5"/>
    <w:rsid w:val="000F7FAE"/>
    <w:rsid w:val="00100BB0"/>
    <w:rsid w:val="001019B6"/>
    <w:rsid w:val="00101CFB"/>
    <w:rsid w:val="001028D7"/>
    <w:rsid w:val="00103235"/>
    <w:rsid w:val="00103239"/>
    <w:rsid w:val="00103D36"/>
    <w:rsid w:val="001048C3"/>
    <w:rsid w:val="00105EB9"/>
    <w:rsid w:val="0010606E"/>
    <w:rsid w:val="0010609F"/>
    <w:rsid w:val="00106251"/>
    <w:rsid w:val="00106E3C"/>
    <w:rsid w:val="00106F50"/>
    <w:rsid w:val="00107567"/>
    <w:rsid w:val="001076AE"/>
    <w:rsid w:val="00107815"/>
    <w:rsid w:val="00107AA3"/>
    <w:rsid w:val="00111B43"/>
    <w:rsid w:val="00112097"/>
    <w:rsid w:val="0011226B"/>
    <w:rsid w:val="00112CB9"/>
    <w:rsid w:val="001136D6"/>
    <w:rsid w:val="00113ED4"/>
    <w:rsid w:val="00114215"/>
    <w:rsid w:val="0011421D"/>
    <w:rsid w:val="0011478B"/>
    <w:rsid w:val="001147BD"/>
    <w:rsid w:val="00114D7A"/>
    <w:rsid w:val="0011526F"/>
    <w:rsid w:val="001155D1"/>
    <w:rsid w:val="001170BD"/>
    <w:rsid w:val="00117260"/>
    <w:rsid w:val="001205A7"/>
    <w:rsid w:val="00121A96"/>
    <w:rsid w:val="00121C95"/>
    <w:rsid w:val="00123057"/>
    <w:rsid w:val="00123CBF"/>
    <w:rsid w:val="00124178"/>
    <w:rsid w:val="00124B6C"/>
    <w:rsid w:val="00125352"/>
    <w:rsid w:val="00125788"/>
    <w:rsid w:val="001261C0"/>
    <w:rsid w:val="00130C9A"/>
    <w:rsid w:val="00132197"/>
    <w:rsid w:val="001321D9"/>
    <w:rsid w:val="00132373"/>
    <w:rsid w:val="00132696"/>
    <w:rsid w:val="00132807"/>
    <w:rsid w:val="00133095"/>
    <w:rsid w:val="00133485"/>
    <w:rsid w:val="00133E6E"/>
    <w:rsid w:val="001342C0"/>
    <w:rsid w:val="00135387"/>
    <w:rsid w:val="00135C91"/>
    <w:rsid w:val="00136307"/>
    <w:rsid w:val="00136594"/>
    <w:rsid w:val="001366DA"/>
    <w:rsid w:val="00137A3D"/>
    <w:rsid w:val="00137BAA"/>
    <w:rsid w:val="00137D35"/>
    <w:rsid w:val="0014067F"/>
    <w:rsid w:val="00140C34"/>
    <w:rsid w:val="00141BBB"/>
    <w:rsid w:val="00141E3E"/>
    <w:rsid w:val="00142BCB"/>
    <w:rsid w:val="00143F66"/>
    <w:rsid w:val="00144168"/>
    <w:rsid w:val="001441E3"/>
    <w:rsid w:val="00144340"/>
    <w:rsid w:val="00145115"/>
    <w:rsid w:val="00146F3A"/>
    <w:rsid w:val="001506D3"/>
    <w:rsid w:val="00150C61"/>
    <w:rsid w:val="00151E81"/>
    <w:rsid w:val="00153AD4"/>
    <w:rsid w:val="00155393"/>
    <w:rsid w:val="00155851"/>
    <w:rsid w:val="00156110"/>
    <w:rsid w:val="001562B7"/>
    <w:rsid w:val="00156761"/>
    <w:rsid w:val="001567A3"/>
    <w:rsid w:val="001568AB"/>
    <w:rsid w:val="001569C9"/>
    <w:rsid w:val="00156B79"/>
    <w:rsid w:val="0015792A"/>
    <w:rsid w:val="00157EEF"/>
    <w:rsid w:val="00160A72"/>
    <w:rsid w:val="00161184"/>
    <w:rsid w:val="00161EBF"/>
    <w:rsid w:val="0016212E"/>
    <w:rsid w:val="00162284"/>
    <w:rsid w:val="00162B0D"/>
    <w:rsid w:val="00163B18"/>
    <w:rsid w:val="00164551"/>
    <w:rsid w:val="00165316"/>
    <w:rsid w:val="00165706"/>
    <w:rsid w:val="00165855"/>
    <w:rsid w:val="00166107"/>
    <w:rsid w:val="001663EB"/>
    <w:rsid w:val="00166534"/>
    <w:rsid w:val="00166AEB"/>
    <w:rsid w:val="0016737A"/>
    <w:rsid w:val="0016759A"/>
    <w:rsid w:val="00170336"/>
    <w:rsid w:val="00170570"/>
    <w:rsid w:val="00171703"/>
    <w:rsid w:val="00171B46"/>
    <w:rsid w:val="00171E5A"/>
    <w:rsid w:val="0017203E"/>
    <w:rsid w:val="0017208C"/>
    <w:rsid w:val="001727FA"/>
    <w:rsid w:val="00172B71"/>
    <w:rsid w:val="0017341D"/>
    <w:rsid w:val="00173686"/>
    <w:rsid w:val="00173E2C"/>
    <w:rsid w:val="001747EB"/>
    <w:rsid w:val="001748FB"/>
    <w:rsid w:val="001756E3"/>
    <w:rsid w:val="0017582E"/>
    <w:rsid w:val="00175B80"/>
    <w:rsid w:val="00175C36"/>
    <w:rsid w:val="001769F8"/>
    <w:rsid w:val="00176E16"/>
    <w:rsid w:val="001773FB"/>
    <w:rsid w:val="001779C9"/>
    <w:rsid w:val="00177C1E"/>
    <w:rsid w:val="00180FAF"/>
    <w:rsid w:val="001813F5"/>
    <w:rsid w:val="001818BC"/>
    <w:rsid w:val="00182239"/>
    <w:rsid w:val="001823F2"/>
    <w:rsid w:val="00182756"/>
    <w:rsid w:val="00182C63"/>
    <w:rsid w:val="00182DA9"/>
    <w:rsid w:val="0018337A"/>
    <w:rsid w:val="001834F2"/>
    <w:rsid w:val="0018385A"/>
    <w:rsid w:val="00183930"/>
    <w:rsid w:val="00183A37"/>
    <w:rsid w:val="00183B7A"/>
    <w:rsid w:val="00183DBD"/>
    <w:rsid w:val="001841A6"/>
    <w:rsid w:val="001843BD"/>
    <w:rsid w:val="00185B3E"/>
    <w:rsid w:val="00185D45"/>
    <w:rsid w:val="00185D52"/>
    <w:rsid w:val="001877ED"/>
    <w:rsid w:val="00190066"/>
    <w:rsid w:val="00190269"/>
    <w:rsid w:val="001904B1"/>
    <w:rsid w:val="0019081E"/>
    <w:rsid w:val="001917E5"/>
    <w:rsid w:val="00192592"/>
    <w:rsid w:val="001927CD"/>
    <w:rsid w:val="00192DED"/>
    <w:rsid w:val="001937CF"/>
    <w:rsid w:val="00193C54"/>
    <w:rsid w:val="001943AE"/>
    <w:rsid w:val="00194972"/>
    <w:rsid w:val="00194C4B"/>
    <w:rsid w:val="00194E92"/>
    <w:rsid w:val="001956A7"/>
    <w:rsid w:val="001964C7"/>
    <w:rsid w:val="00196AE2"/>
    <w:rsid w:val="001970E6"/>
    <w:rsid w:val="0019714C"/>
    <w:rsid w:val="0019775E"/>
    <w:rsid w:val="001A0329"/>
    <w:rsid w:val="001A0FF0"/>
    <w:rsid w:val="001A1191"/>
    <w:rsid w:val="001A122F"/>
    <w:rsid w:val="001A1330"/>
    <w:rsid w:val="001A1670"/>
    <w:rsid w:val="001A1C53"/>
    <w:rsid w:val="001A2745"/>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534"/>
    <w:rsid w:val="001B5977"/>
    <w:rsid w:val="001B5E8A"/>
    <w:rsid w:val="001B636E"/>
    <w:rsid w:val="001B7103"/>
    <w:rsid w:val="001B7189"/>
    <w:rsid w:val="001B78B2"/>
    <w:rsid w:val="001B7C44"/>
    <w:rsid w:val="001B7DD8"/>
    <w:rsid w:val="001C03A3"/>
    <w:rsid w:val="001C1C93"/>
    <w:rsid w:val="001C25C5"/>
    <w:rsid w:val="001C2701"/>
    <w:rsid w:val="001C37AA"/>
    <w:rsid w:val="001C4B05"/>
    <w:rsid w:val="001C4CE2"/>
    <w:rsid w:val="001C4FA7"/>
    <w:rsid w:val="001C5746"/>
    <w:rsid w:val="001C57FD"/>
    <w:rsid w:val="001C7D9E"/>
    <w:rsid w:val="001D035E"/>
    <w:rsid w:val="001D08B1"/>
    <w:rsid w:val="001D0F96"/>
    <w:rsid w:val="001D1808"/>
    <w:rsid w:val="001D19F7"/>
    <w:rsid w:val="001D1E2B"/>
    <w:rsid w:val="001D3420"/>
    <w:rsid w:val="001D34F7"/>
    <w:rsid w:val="001D3639"/>
    <w:rsid w:val="001D40E4"/>
    <w:rsid w:val="001D556D"/>
    <w:rsid w:val="001D65A4"/>
    <w:rsid w:val="001D66AD"/>
    <w:rsid w:val="001D7446"/>
    <w:rsid w:val="001E13A6"/>
    <w:rsid w:val="001E1F5D"/>
    <w:rsid w:val="001E283E"/>
    <w:rsid w:val="001E29EF"/>
    <w:rsid w:val="001E49FF"/>
    <w:rsid w:val="001E58EC"/>
    <w:rsid w:val="001E6537"/>
    <w:rsid w:val="001E7290"/>
    <w:rsid w:val="001E76B5"/>
    <w:rsid w:val="001F0827"/>
    <w:rsid w:val="001F228C"/>
    <w:rsid w:val="001F29C5"/>
    <w:rsid w:val="001F3203"/>
    <w:rsid w:val="001F3386"/>
    <w:rsid w:val="001F34DB"/>
    <w:rsid w:val="001F3E8B"/>
    <w:rsid w:val="001F450F"/>
    <w:rsid w:val="001F6072"/>
    <w:rsid w:val="001F6D24"/>
    <w:rsid w:val="001F7D32"/>
    <w:rsid w:val="001F7E13"/>
    <w:rsid w:val="00200339"/>
    <w:rsid w:val="00200B25"/>
    <w:rsid w:val="00200C7C"/>
    <w:rsid w:val="00201089"/>
    <w:rsid w:val="00201446"/>
    <w:rsid w:val="00202566"/>
    <w:rsid w:val="00203171"/>
    <w:rsid w:val="00203302"/>
    <w:rsid w:val="00203736"/>
    <w:rsid w:val="00203D61"/>
    <w:rsid w:val="002045A7"/>
    <w:rsid w:val="00204D76"/>
    <w:rsid w:val="00204FFE"/>
    <w:rsid w:val="00205E86"/>
    <w:rsid w:val="0020610F"/>
    <w:rsid w:val="00206269"/>
    <w:rsid w:val="00206448"/>
    <w:rsid w:val="00206FE6"/>
    <w:rsid w:val="0020703A"/>
    <w:rsid w:val="00207104"/>
    <w:rsid w:val="002071A5"/>
    <w:rsid w:val="002074DA"/>
    <w:rsid w:val="00210284"/>
    <w:rsid w:val="00210B11"/>
    <w:rsid w:val="0021151C"/>
    <w:rsid w:val="00211D78"/>
    <w:rsid w:val="0021218C"/>
    <w:rsid w:val="00213565"/>
    <w:rsid w:val="00214796"/>
    <w:rsid w:val="002149CF"/>
    <w:rsid w:val="00215B85"/>
    <w:rsid w:val="0021627D"/>
    <w:rsid w:val="002163D2"/>
    <w:rsid w:val="00216A8B"/>
    <w:rsid w:val="00216CCC"/>
    <w:rsid w:val="00217BB9"/>
    <w:rsid w:val="002215CA"/>
    <w:rsid w:val="00221EC9"/>
    <w:rsid w:val="00223349"/>
    <w:rsid w:val="002238A7"/>
    <w:rsid w:val="00223914"/>
    <w:rsid w:val="0022433D"/>
    <w:rsid w:val="00224567"/>
    <w:rsid w:val="002254AE"/>
    <w:rsid w:val="002257E4"/>
    <w:rsid w:val="00226544"/>
    <w:rsid w:val="00227615"/>
    <w:rsid w:val="0022761D"/>
    <w:rsid w:val="002279AB"/>
    <w:rsid w:val="002279DD"/>
    <w:rsid w:val="0023007B"/>
    <w:rsid w:val="002309E4"/>
    <w:rsid w:val="002316E8"/>
    <w:rsid w:val="0023219E"/>
    <w:rsid w:val="0023221D"/>
    <w:rsid w:val="00233A61"/>
    <w:rsid w:val="00233D25"/>
    <w:rsid w:val="002345CE"/>
    <w:rsid w:val="00234924"/>
    <w:rsid w:val="0023495C"/>
    <w:rsid w:val="00235911"/>
    <w:rsid w:val="00235BF2"/>
    <w:rsid w:val="00236323"/>
    <w:rsid w:val="00236332"/>
    <w:rsid w:val="002365E3"/>
    <w:rsid w:val="002372D8"/>
    <w:rsid w:val="002407FF"/>
    <w:rsid w:val="00240A20"/>
    <w:rsid w:val="00240B7D"/>
    <w:rsid w:val="0024190E"/>
    <w:rsid w:val="0024202D"/>
    <w:rsid w:val="002426A9"/>
    <w:rsid w:val="002426AB"/>
    <w:rsid w:val="00242C2B"/>
    <w:rsid w:val="002437A5"/>
    <w:rsid w:val="00244B9F"/>
    <w:rsid w:val="00244FAF"/>
    <w:rsid w:val="0024641C"/>
    <w:rsid w:val="0024659F"/>
    <w:rsid w:val="00246A47"/>
    <w:rsid w:val="002475FF"/>
    <w:rsid w:val="00247BFF"/>
    <w:rsid w:val="0025003A"/>
    <w:rsid w:val="00250437"/>
    <w:rsid w:val="0025135E"/>
    <w:rsid w:val="002519EB"/>
    <w:rsid w:val="002524B2"/>
    <w:rsid w:val="00252567"/>
    <w:rsid w:val="002525CD"/>
    <w:rsid w:val="002526F0"/>
    <w:rsid w:val="00252934"/>
    <w:rsid w:val="00252B23"/>
    <w:rsid w:val="00254027"/>
    <w:rsid w:val="0025464E"/>
    <w:rsid w:val="002550FB"/>
    <w:rsid w:val="002554A3"/>
    <w:rsid w:val="0025563E"/>
    <w:rsid w:val="00256175"/>
    <w:rsid w:val="002565BA"/>
    <w:rsid w:val="002606DA"/>
    <w:rsid w:val="00260C45"/>
    <w:rsid w:val="002615B4"/>
    <w:rsid w:val="00261D43"/>
    <w:rsid w:val="0026261F"/>
    <w:rsid w:val="0026278E"/>
    <w:rsid w:val="0026325D"/>
    <w:rsid w:val="00263F5D"/>
    <w:rsid w:val="00263F5E"/>
    <w:rsid w:val="002641A4"/>
    <w:rsid w:val="002669C4"/>
    <w:rsid w:val="00270D79"/>
    <w:rsid w:val="00271CA3"/>
    <w:rsid w:val="002723C7"/>
    <w:rsid w:val="002732B4"/>
    <w:rsid w:val="0027420D"/>
    <w:rsid w:val="002743B1"/>
    <w:rsid w:val="002752DC"/>
    <w:rsid w:val="00276EBC"/>
    <w:rsid w:val="002770CC"/>
    <w:rsid w:val="002772FF"/>
    <w:rsid w:val="00277983"/>
    <w:rsid w:val="00277E90"/>
    <w:rsid w:val="00280780"/>
    <w:rsid w:val="002807FE"/>
    <w:rsid w:val="00281A47"/>
    <w:rsid w:val="00281CA7"/>
    <w:rsid w:val="002824BC"/>
    <w:rsid w:val="002826B4"/>
    <w:rsid w:val="00283082"/>
    <w:rsid w:val="002834E8"/>
    <w:rsid w:val="00283C7B"/>
    <w:rsid w:val="00284027"/>
    <w:rsid w:val="0028402A"/>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A08"/>
    <w:rsid w:val="00296BBA"/>
    <w:rsid w:val="0029713D"/>
    <w:rsid w:val="002971AF"/>
    <w:rsid w:val="00297765"/>
    <w:rsid w:val="002A0F3C"/>
    <w:rsid w:val="002A15AA"/>
    <w:rsid w:val="002A2850"/>
    <w:rsid w:val="002A37EF"/>
    <w:rsid w:val="002A394B"/>
    <w:rsid w:val="002A44F2"/>
    <w:rsid w:val="002A4763"/>
    <w:rsid w:val="002A4ECF"/>
    <w:rsid w:val="002A5160"/>
    <w:rsid w:val="002A6FE4"/>
    <w:rsid w:val="002A70D2"/>
    <w:rsid w:val="002B0D2C"/>
    <w:rsid w:val="002B20FF"/>
    <w:rsid w:val="002B48FB"/>
    <w:rsid w:val="002B4957"/>
    <w:rsid w:val="002B4C52"/>
    <w:rsid w:val="002B5D12"/>
    <w:rsid w:val="002B61C1"/>
    <w:rsid w:val="002B64B8"/>
    <w:rsid w:val="002B6678"/>
    <w:rsid w:val="002B6886"/>
    <w:rsid w:val="002B78B1"/>
    <w:rsid w:val="002B7EB6"/>
    <w:rsid w:val="002C0091"/>
    <w:rsid w:val="002C08D0"/>
    <w:rsid w:val="002C0CF2"/>
    <w:rsid w:val="002C0E5C"/>
    <w:rsid w:val="002C0FD7"/>
    <w:rsid w:val="002C147D"/>
    <w:rsid w:val="002C17F1"/>
    <w:rsid w:val="002C18EE"/>
    <w:rsid w:val="002C2067"/>
    <w:rsid w:val="002C28D8"/>
    <w:rsid w:val="002C2991"/>
    <w:rsid w:val="002C322B"/>
    <w:rsid w:val="002C3430"/>
    <w:rsid w:val="002C36A6"/>
    <w:rsid w:val="002C3779"/>
    <w:rsid w:val="002C3877"/>
    <w:rsid w:val="002C4229"/>
    <w:rsid w:val="002C47BC"/>
    <w:rsid w:val="002C5756"/>
    <w:rsid w:val="002C5C5E"/>
    <w:rsid w:val="002C5FA2"/>
    <w:rsid w:val="002C5FC1"/>
    <w:rsid w:val="002C6462"/>
    <w:rsid w:val="002C651D"/>
    <w:rsid w:val="002C6610"/>
    <w:rsid w:val="002C68F0"/>
    <w:rsid w:val="002D0504"/>
    <w:rsid w:val="002D0818"/>
    <w:rsid w:val="002D1330"/>
    <w:rsid w:val="002D14F1"/>
    <w:rsid w:val="002D1716"/>
    <w:rsid w:val="002D2BC3"/>
    <w:rsid w:val="002D45BF"/>
    <w:rsid w:val="002D58B1"/>
    <w:rsid w:val="002D5C96"/>
    <w:rsid w:val="002D5D04"/>
    <w:rsid w:val="002D69A2"/>
    <w:rsid w:val="002D7AE1"/>
    <w:rsid w:val="002D7B34"/>
    <w:rsid w:val="002D7B53"/>
    <w:rsid w:val="002D7D7D"/>
    <w:rsid w:val="002E0A2A"/>
    <w:rsid w:val="002E0CF4"/>
    <w:rsid w:val="002E3880"/>
    <w:rsid w:val="002E5290"/>
    <w:rsid w:val="002E5A3F"/>
    <w:rsid w:val="002E72E4"/>
    <w:rsid w:val="002E72E8"/>
    <w:rsid w:val="002E73BF"/>
    <w:rsid w:val="002E7CD2"/>
    <w:rsid w:val="002F06AA"/>
    <w:rsid w:val="002F0C04"/>
    <w:rsid w:val="002F13C3"/>
    <w:rsid w:val="002F16EB"/>
    <w:rsid w:val="002F1C97"/>
    <w:rsid w:val="002F24A9"/>
    <w:rsid w:val="002F2B7A"/>
    <w:rsid w:val="002F3593"/>
    <w:rsid w:val="002F364D"/>
    <w:rsid w:val="002F3CDA"/>
    <w:rsid w:val="002F4841"/>
    <w:rsid w:val="002F54DB"/>
    <w:rsid w:val="002F63E1"/>
    <w:rsid w:val="002F7007"/>
    <w:rsid w:val="002F79EF"/>
    <w:rsid w:val="002F7C8E"/>
    <w:rsid w:val="002F7DE8"/>
    <w:rsid w:val="00300008"/>
    <w:rsid w:val="00300572"/>
    <w:rsid w:val="00300D2C"/>
    <w:rsid w:val="00301412"/>
    <w:rsid w:val="00302850"/>
    <w:rsid w:val="00303371"/>
    <w:rsid w:val="0030352D"/>
    <w:rsid w:val="00303702"/>
    <w:rsid w:val="00303B1B"/>
    <w:rsid w:val="00304B4B"/>
    <w:rsid w:val="00304E3F"/>
    <w:rsid w:val="00306F89"/>
    <w:rsid w:val="003074C2"/>
    <w:rsid w:val="00307F13"/>
    <w:rsid w:val="0031054F"/>
    <w:rsid w:val="00310D42"/>
    <w:rsid w:val="00311831"/>
    <w:rsid w:val="0031185F"/>
    <w:rsid w:val="00311893"/>
    <w:rsid w:val="003119A6"/>
    <w:rsid w:val="00312753"/>
    <w:rsid w:val="00312942"/>
    <w:rsid w:val="00312DA2"/>
    <w:rsid w:val="0031350A"/>
    <w:rsid w:val="0031381B"/>
    <w:rsid w:val="003147B7"/>
    <w:rsid w:val="003148A1"/>
    <w:rsid w:val="00315B0F"/>
    <w:rsid w:val="00315C66"/>
    <w:rsid w:val="003164E7"/>
    <w:rsid w:val="00316796"/>
    <w:rsid w:val="00316ACD"/>
    <w:rsid w:val="00320177"/>
    <w:rsid w:val="00320BA1"/>
    <w:rsid w:val="003210DD"/>
    <w:rsid w:val="0032163E"/>
    <w:rsid w:val="00321945"/>
    <w:rsid w:val="003223FF"/>
    <w:rsid w:val="00322B3A"/>
    <w:rsid w:val="00322B5B"/>
    <w:rsid w:val="00322DE4"/>
    <w:rsid w:val="00322E83"/>
    <w:rsid w:val="003230E5"/>
    <w:rsid w:val="00323811"/>
    <w:rsid w:val="00324065"/>
    <w:rsid w:val="00324289"/>
    <w:rsid w:val="00324F5A"/>
    <w:rsid w:val="00325075"/>
    <w:rsid w:val="003258EB"/>
    <w:rsid w:val="00325942"/>
    <w:rsid w:val="00325F24"/>
    <w:rsid w:val="00326A0F"/>
    <w:rsid w:val="00327305"/>
    <w:rsid w:val="00327DE9"/>
    <w:rsid w:val="00327F59"/>
    <w:rsid w:val="003304A2"/>
    <w:rsid w:val="003309C7"/>
    <w:rsid w:val="0033123D"/>
    <w:rsid w:val="003314D6"/>
    <w:rsid w:val="003316A1"/>
    <w:rsid w:val="003317F0"/>
    <w:rsid w:val="00331AC3"/>
    <w:rsid w:val="00331E4B"/>
    <w:rsid w:val="003327AE"/>
    <w:rsid w:val="0033310B"/>
    <w:rsid w:val="00333DBE"/>
    <w:rsid w:val="00334049"/>
    <w:rsid w:val="003348F5"/>
    <w:rsid w:val="00334E92"/>
    <w:rsid w:val="0033505B"/>
    <w:rsid w:val="003360B2"/>
    <w:rsid w:val="003366E2"/>
    <w:rsid w:val="00336E26"/>
    <w:rsid w:val="0034011D"/>
    <w:rsid w:val="00340E2C"/>
    <w:rsid w:val="00341E01"/>
    <w:rsid w:val="00341E30"/>
    <w:rsid w:val="003425AB"/>
    <w:rsid w:val="00342881"/>
    <w:rsid w:val="00342A1D"/>
    <w:rsid w:val="0034343E"/>
    <w:rsid w:val="0034389D"/>
    <w:rsid w:val="003439DD"/>
    <w:rsid w:val="00343A20"/>
    <w:rsid w:val="00344FA8"/>
    <w:rsid w:val="00347B6F"/>
    <w:rsid w:val="00350517"/>
    <w:rsid w:val="0035178D"/>
    <w:rsid w:val="00351849"/>
    <w:rsid w:val="00351E4A"/>
    <w:rsid w:val="00352259"/>
    <w:rsid w:val="003524A6"/>
    <w:rsid w:val="00352A4E"/>
    <w:rsid w:val="00355AC7"/>
    <w:rsid w:val="00356803"/>
    <w:rsid w:val="00356948"/>
    <w:rsid w:val="00356999"/>
    <w:rsid w:val="00356C2A"/>
    <w:rsid w:val="00357F21"/>
    <w:rsid w:val="00357FD7"/>
    <w:rsid w:val="00360B3B"/>
    <w:rsid w:val="00360FD2"/>
    <w:rsid w:val="003613CD"/>
    <w:rsid w:val="0036175A"/>
    <w:rsid w:val="00361DC6"/>
    <w:rsid w:val="00361F92"/>
    <w:rsid w:val="00361FB3"/>
    <w:rsid w:val="00362123"/>
    <w:rsid w:val="003622A1"/>
    <w:rsid w:val="00362354"/>
    <w:rsid w:val="0036347D"/>
    <w:rsid w:val="00363C46"/>
    <w:rsid w:val="00363D40"/>
    <w:rsid w:val="003646B9"/>
    <w:rsid w:val="0036546B"/>
    <w:rsid w:val="00365767"/>
    <w:rsid w:val="0037037E"/>
    <w:rsid w:val="00370380"/>
    <w:rsid w:val="00370F9F"/>
    <w:rsid w:val="003712E0"/>
    <w:rsid w:val="003731EA"/>
    <w:rsid w:val="003734B7"/>
    <w:rsid w:val="00374637"/>
    <w:rsid w:val="00374768"/>
    <w:rsid w:val="00374BAD"/>
    <w:rsid w:val="00376151"/>
    <w:rsid w:val="0037677F"/>
    <w:rsid w:val="00376CA7"/>
    <w:rsid w:val="00376D32"/>
    <w:rsid w:val="00377182"/>
    <w:rsid w:val="0037732F"/>
    <w:rsid w:val="0038042C"/>
    <w:rsid w:val="00382816"/>
    <w:rsid w:val="00382A83"/>
    <w:rsid w:val="00382F09"/>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8AF"/>
    <w:rsid w:val="00395EBC"/>
    <w:rsid w:val="003960FD"/>
    <w:rsid w:val="003967EF"/>
    <w:rsid w:val="003969F2"/>
    <w:rsid w:val="0039734A"/>
    <w:rsid w:val="00397A97"/>
    <w:rsid w:val="00397C6F"/>
    <w:rsid w:val="003A05BE"/>
    <w:rsid w:val="003A0ABB"/>
    <w:rsid w:val="003A0D89"/>
    <w:rsid w:val="003A0E88"/>
    <w:rsid w:val="003A13A5"/>
    <w:rsid w:val="003A1741"/>
    <w:rsid w:val="003A1E7A"/>
    <w:rsid w:val="003A205D"/>
    <w:rsid w:val="003A23E1"/>
    <w:rsid w:val="003A3017"/>
    <w:rsid w:val="003A3F28"/>
    <w:rsid w:val="003A4EBC"/>
    <w:rsid w:val="003A50A6"/>
    <w:rsid w:val="003A52F4"/>
    <w:rsid w:val="003A5474"/>
    <w:rsid w:val="003A5AA7"/>
    <w:rsid w:val="003A60FC"/>
    <w:rsid w:val="003A6376"/>
    <w:rsid w:val="003A6967"/>
    <w:rsid w:val="003A78DF"/>
    <w:rsid w:val="003B09CA"/>
    <w:rsid w:val="003B0A36"/>
    <w:rsid w:val="003B0E5D"/>
    <w:rsid w:val="003B11C5"/>
    <w:rsid w:val="003B1ACB"/>
    <w:rsid w:val="003B1FDB"/>
    <w:rsid w:val="003B38ED"/>
    <w:rsid w:val="003B3C37"/>
    <w:rsid w:val="003B4125"/>
    <w:rsid w:val="003B4ABC"/>
    <w:rsid w:val="003B4B62"/>
    <w:rsid w:val="003B5E24"/>
    <w:rsid w:val="003B5EB6"/>
    <w:rsid w:val="003B6584"/>
    <w:rsid w:val="003B6CBD"/>
    <w:rsid w:val="003B77AB"/>
    <w:rsid w:val="003B7822"/>
    <w:rsid w:val="003C0D51"/>
    <w:rsid w:val="003C127F"/>
    <w:rsid w:val="003C1441"/>
    <w:rsid w:val="003C1556"/>
    <w:rsid w:val="003C1559"/>
    <w:rsid w:val="003C1D58"/>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36D7"/>
    <w:rsid w:val="003D4623"/>
    <w:rsid w:val="003D49FD"/>
    <w:rsid w:val="003D4F35"/>
    <w:rsid w:val="003D52C7"/>
    <w:rsid w:val="003D5466"/>
    <w:rsid w:val="003D5AF8"/>
    <w:rsid w:val="003D7D4A"/>
    <w:rsid w:val="003E0736"/>
    <w:rsid w:val="003E0C83"/>
    <w:rsid w:val="003E0D1C"/>
    <w:rsid w:val="003E1C6F"/>
    <w:rsid w:val="003E2232"/>
    <w:rsid w:val="003E2FFF"/>
    <w:rsid w:val="003E30C0"/>
    <w:rsid w:val="003E3552"/>
    <w:rsid w:val="003E370F"/>
    <w:rsid w:val="003E37F9"/>
    <w:rsid w:val="003E39CC"/>
    <w:rsid w:val="003E409B"/>
    <w:rsid w:val="003E5787"/>
    <w:rsid w:val="003E5EC6"/>
    <w:rsid w:val="003E69D3"/>
    <w:rsid w:val="003E6C25"/>
    <w:rsid w:val="003E7764"/>
    <w:rsid w:val="003E795A"/>
    <w:rsid w:val="003F01D7"/>
    <w:rsid w:val="003F0E6D"/>
    <w:rsid w:val="003F3A02"/>
    <w:rsid w:val="003F4036"/>
    <w:rsid w:val="003F5263"/>
    <w:rsid w:val="003F5839"/>
    <w:rsid w:val="003F6448"/>
    <w:rsid w:val="003F6E51"/>
    <w:rsid w:val="003F773A"/>
    <w:rsid w:val="004006F2"/>
    <w:rsid w:val="004008A9"/>
    <w:rsid w:val="004009C9"/>
    <w:rsid w:val="00401189"/>
    <w:rsid w:val="0040118A"/>
    <w:rsid w:val="004011AE"/>
    <w:rsid w:val="00401638"/>
    <w:rsid w:val="004020F8"/>
    <w:rsid w:val="00402970"/>
    <w:rsid w:val="00403774"/>
    <w:rsid w:val="00403B24"/>
    <w:rsid w:val="00403DD0"/>
    <w:rsid w:val="00405F5F"/>
    <w:rsid w:val="00407003"/>
    <w:rsid w:val="00407E7C"/>
    <w:rsid w:val="0041024D"/>
    <w:rsid w:val="0041050A"/>
    <w:rsid w:val="004109F9"/>
    <w:rsid w:val="0041129A"/>
    <w:rsid w:val="00412067"/>
    <w:rsid w:val="004122D0"/>
    <w:rsid w:val="00412686"/>
    <w:rsid w:val="004131E6"/>
    <w:rsid w:val="00413295"/>
    <w:rsid w:val="00413659"/>
    <w:rsid w:val="0041434E"/>
    <w:rsid w:val="004151CD"/>
    <w:rsid w:val="00416CA9"/>
    <w:rsid w:val="00416E33"/>
    <w:rsid w:val="00417769"/>
    <w:rsid w:val="004216BF"/>
    <w:rsid w:val="004219B1"/>
    <w:rsid w:val="004225C2"/>
    <w:rsid w:val="0042283F"/>
    <w:rsid w:val="00422F12"/>
    <w:rsid w:val="0042319B"/>
    <w:rsid w:val="00423C7D"/>
    <w:rsid w:val="00424E98"/>
    <w:rsid w:val="004250B9"/>
    <w:rsid w:val="0042537B"/>
    <w:rsid w:val="00425CB3"/>
    <w:rsid w:val="004260C7"/>
    <w:rsid w:val="00426258"/>
    <w:rsid w:val="00426A9E"/>
    <w:rsid w:val="004270BF"/>
    <w:rsid w:val="0042765A"/>
    <w:rsid w:val="00427918"/>
    <w:rsid w:val="00427B18"/>
    <w:rsid w:val="00427C48"/>
    <w:rsid w:val="00427CCA"/>
    <w:rsid w:val="004306F3"/>
    <w:rsid w:val="004307F2"/>
    <w:rsid w:val="00430C25"/>
    <w:rsid w:val="00431664"/>
    <w:rsid w:val="004321C7"/>
    <w:rsid w:val="004322BC"/>
    <w:rsid w:val="004328FB"/>
    <w:rsid w:val="00432B27"/>
    <w:rsid w:val="0043323B"/>
    <w:rsid w:val="0043356C"/>
    <w:rsid w:val="00433639"/>
    <w:rsid w:val="00433989"/>
    <w:rsid w:val="00434779"/>
    <w:rsid w:val="00435891"/>
    <w:rsid w:val="00436970"/>
    <w:rsid w:val="00437D87"/>
    <w:rsid w:val="00440198"/>
    <w:rsid w:val="004409FD"/>
    <w:rsid w:val="00440D2F"/>
    <w:rsid w:val="004414F9"/>
    <w:rsid w:val="00441864"/>
    <w:rsid w:val="004418DC"/>
    <w:rsid w:val="0044191C"/>
    <w:rsid w:val="00441D9D"/>
    <w:rsid w:val="00442609"/>
    <w:rsid w:val="00442772"/>
    <w:rsid w:val="00442E5C"/>
    <w:rsid w:val="00443804"/>
    <w:rsid w:val="00443A07"/>
    <w:rsid w:val="00443F6F"/>
    <w:rsid w:val="00444044"/>
    <w:rsid w:val="004441A8"/>
    <w:rsid w:val="00444BC1"/>
    <w:rsid w:val="00445768"/>
    <w:rsid w:val="004462F6"/>
    <w:rsid w:val="00446EFB"/>
    <w:rsid w:val="00450BE9"/>
    <w:rsid w:val="00450DE9"/>
    <w:rsid w:val="004529A6"/>
    <w:rsid w:val="004542F4"/>
    <w:rsid w:val="00454936"/>
    <w:rsid w:val="00454AD1"/>
    <w:rsid w:val="00454E30"/>
    <w:rsid w:val="0045613D"/>
    <w:rsid w:val="004566C4"/>
    <w:rsid w:val="00457425"/>
    <w:rsid w:val="00457794"/>
    <w:rsid w:val="0045789B"/>
    <w:rsid w:val="00457F57"/>
    <w:rsid w:val="004607D7"/>
    <w:rsid w:val="00460BC7"/>
    <w:rsid w:val="00461691"/>
    <w:rsid w:val="00462DDF"/>
    <w:rsid w:val="004649EF"/>
    <w:rsid w:val="00464D27"/>
    <w:rsid w:val="0046635C"/>
    <w:rsid w:val="0046672D"/>
    <w:rsid w:val="00467A42"/>
    <w:rsid w:val="00470153"/>
    <w:rsid w:val="00470367"/>
    <w:rsid w:val="004705EA"/>
    <w:rsid w:val="00470A27"/>
    <w:rsid w:val="00470C9F"/>
    <w:rsid w:val="004710B9"/>
    <w:rsid w:val="004716BF"/>
    <w:rsid w:val="004720B2"/>
    <w:rsid w:val="00472B53"/>
    <w:rsid w:val="00472D09"/>
    <w:rsid w:val="004734D5"/>
    <w:rsid w:val="00473965"/>
    <w:rsid w:val="0047406D"/>
    <w:rsid w:val="004746A3"/>
    <w:rsid w:val="0047588C"/>
    <w:rsid w:val="00476314"/>
    <w:rsid w:val="00476B96"/>
    <w:rsid w:val="00476CB1"/>
    <w:rsid w:val="004779B6"/>
    <w:rsid w:val="00477B9B"/>
    <w:rsid w:val="004811D8"/>
    <w:rsid w:val="004815D7"/>
    <w:rsid w:val="00481CD3"/>
    <w:rsid w:val="0048203B"/>
    <w:rsid w:val="00482554"/>
    <w:rsid w:val="00483D7E"/>
    <w:rsid w:val="00483EDE"/>
    <w:rsid w:val="0048442E"/>
    <w:rsid w:val="00486580"/>
    <w:rsid w:val="004865ED"/>
    <w:rsid w:val="00490847"/>
    <w:rsid w:val="004913EC"/>
    <w:rsid w:val="00492091"/>
    <w:rsid w:val="004927E0"/>
    <w:rsid w:val="0049281F"/>
    <w:rsid w:val="00492CFA"/>
    <w:rsid w:val="00493938"/>
    <w:rsid w:val="00494A67"/>
    <w:rsid w:val="004953E8"/>
    <w:rsid w:val="00495800"/>
    <w:rsid w:val="00495C2A"/>
    <w:rsid w:val="0049638F"/>
    <w:rsid w:val="00496A65"/>
    <w:rsid w:val="00496CDA"/>
    <w:rsid w:val="004976EF"/>
    <w:rsid w:val="00497DE8"/>
    <w:rsid w:val="00497EB3"/>
    <w:rsid w:val="004A0EF8"/>
    <w:rsid w:val="004A183C"/>
    <w:rsid w:val="004A1BFF"/>
    <w:rsid w:val="004A1C58"/>
    <w:rsid w:val="004A1C9D"/>
    <w:rsid w:val="004A1E84"/>
    <w:rsid w:val="004A209A"/>
    <w:rsid w:val="004A2243"/>
    <w:rsid w:val="004A261F"/>
    <w:rsid w:val="004A2894"/>
    <w:rsid w:val="004A2B11"/>
    <w:rsid w:val="004A3925"/>
    <w:rsid w:val="004A4294"/>
    <w:rsid w:val="004A4F41"/>
    <w:rsid w:val="004A5288"/>
    <w:rsid w:val="004A56F3"/>
    <w:rsid w:val="004A58CD"/>
    <w:rsid w:val="004A5E82"/>
    <w:rsid w:val="004A7785"/>
    <w:rsid w:val="004A7D79"/>
    <w:rsid w:val="004A7E09"/>
    <w:rsid w:val="004B018E"/>
    <w:rsid w:val="004B2DDE"/>
    <w:rsid w:val="004B30C9"/>
    <w:rsid w:val="004B40DF"/>
    <w:rsid w:val="004B4435"/>
    <w:rsid w:val="004B4B8C"/>
    <w:rsid w:val="004B4D85"/>
    <w:rsid w:val="004B506F"/>
    <w:rsid w:val="004B5936"/>
    <w:rsid w:val="004B5C16"/>
    <w:rsid w:val="004B5E8F"/>
    <w:rsid w:val="004B63DA"/>
    <w:rsid w:val="004B717A"/>
    <w:rsid w:val="004B78F2"/>
    <w:rsid w:val="004B796B"/>
    <w:rsid w:val="004B7E20"/>
    <w:rsid w:val="004B7E2A"/>
    <w:rsid w:val="004B7E36"/>
    <w:rsid w:val="004B7FB9"/>
    <w:rsid w:val="004C010A"/>
    <w:rsid w:val="004C0C65"/>
    <w:rsid w:val="004C1241"/>
    <w:rsid w:val="004C2249"/>
    <w:rsid w:val="004C28AF"/>
    <w:rsid w:val="004C4225"/>
    <w:rsid w:val="004C4D2F"/>
    <w:rsid w:val="004C59D7"/>
    <w:rsid w:val="004C63E0"/>
    <w:rsid w:val="004C66D1"/>
    <w:rsid w:val="004C7AD0"/>
    <w:rsid w:val="004D0687"/>
    <w:rsid w:val="004D0D92"/>
    <w:rsid w:val="004D27DA"/>
    <w:rsid w:val="004D3A2E"/>
    <w:rsid w:val="004D3E60"/>
    <w:rsid w:val="004D3FE3"/>
    <w:rsid w:val="004D4B2C"/>
    <w:rsid w:val="004D4F65"/>
    <w:rsid w:val="004D5365"/>
    <w:rsid w:val="004D7567"/>
    <w:rsid w:val="004D7570"/>
    <w:rsid w:val="004E068C"/>
    <w:rsid w:val="004E06EA"/>
    <w:rsid w:val="004E0E7E"/>
    <w:rsid w:val="004E10A5"/>
    <w:rsid w:val="004E1BD7"/>
    <w:rsid w:val="004E1D5E"/>
    <w:rsid w:val="004E2DD4"/>
    <w:rsid w:val="004E380B"/>
    <w:rsid w:val="004E3A05"/>
    <w:rsid w:val="004E4508"/>
    <w:rsid w:val="004E4984"/>
    <w:rsid w:val="004E5E5E"/>
    <w:rsid w:val="004E5FD0"/>
    <w:rsid w:val="004E6040"/>
    <w:rsid w:val="004E63E4"/>
    <w:rsid w:val="004E6C09"/>
    <w:rsid w:val="004E7628"/>
    <w:rsid w:val="004E769C"/>
    <w:rsid w:val="004E7B0A"/>
    <w:rsid w:val="004E7DA7"/>
    <w:rsid w:val="004E7E7D"/>
    <w:rsid w:val="004F0A66"/>
    <w:rsid w:val="004F0C84"/>
    <w:rsid w:val="004F1198"/>
    <w:rsid w:val="004F11F8"/>
    <w:rsid w:val="004F1281"/>
    <w:rsid w:val="004F13F9"/>
    <w:rsid w:val="004F154D"/>
    <w:rsid w:val="004F1617"/>
    <w:rsid w:val="004F5625"/>
    <w:rsid w:val="004F571A"/>
    <w:rsid w:val="004F681D"/>
    <w:rsid w:val="004F7216"/>
    <w:rsid w:val="004F7E0A"/>
    <w:rsid w:val="00500DAC"/>
    <w:rsid w:val="00500E4A"/>
    <w:rsid w:val="0050125F"/>
    <w:rsid w:val="005023C2"/>
    <w:rsid w:val="00502821"/>
    <w:rsid w:val="00503252"/>
    <w:rsid w:val="00503410"/>
    <w:rsid w:val="00503CBB"/>
    <w:rsid w:val="00504556"/>
    <w:rsid w:val="00504615"/>
    <w:rsid w:val="00504C4D"/>
    <w:rsid w:val="00504E68"/>
    <w:rsid w:val="005054CF"/>
    <w:rsid w:val="0050551B"/>
    <w:rsid w:val="00505B6B"/>
    <w:rsid w:val="00506C94"/>
    <w:rsid w:val="00506E37"/>
    <w:rsid w:val="0050709E"/>
    <w:rsid w:val="00510A2A"/>
    <w:rsid w:val="00511315"/>
    <w:rsid w:val="00513DFE"/>
    <w:rsid w:val="00513E0D"/>
    <w:rsid w:val="00513ECA"/>
    <w:rsid w:val="005151C9"/>
    <w:rsid w:val="00515406"/>
    <w:rsid w:val="00515D43"/>
    <w:rsid w:val="00516026"/>
    <w:rsid w:val="0051692C"/>
    <w:rsid w:val="00520230"/>
    <w:rsid w:val="005203B4"/>
    <w:rsid w:val="005217B6"/>
    <w:rsid w:val="00523544"/>
    <w:rsid w:val="00523CBB"/>
    <w:rsid w:val="00524116"/>
    <w:rsid w:val="0052421A"/>
    <w:rsid w:val="0052455E"/>
    <w:rsid w:val="00524E8A"/>
    <w:rsid w:val="0052551E"/>
    <w:rsid w:val="005264C4"/>
    <w:rsid w:val="00530554"/>
    <w:rsid w:val="00530972"/>
    <w:rsid w:val="00531A19"/>
    <w:rsid w:val="00532ED4"/>
    <w:rsid w:val="005332D9"/>
    <w:rsid w:val="00533D0E"/>
    <w:rsid w:val="0053492A"/>
    <w:rsid w:val="00534940"/>
    <w:rsid w:val="00534E72"/>
    <w:rsid w:val="00535777"/>
    <w:rsid w:val="00536482"/>
    <w:rsid w:val="00536E89"/>
    <w:rsid w:val="00537BE3"/>
    <w:rsid w:val="005400A9"/>
    <w:rsid w:val="005403E1"/>
    <w:rsid w:val="00541009"/>
    <w:rsid w:val="00541570"/>
    <w:rsid w:val="005420BB"/>
    <w:rsid w:val="0054221C"/>
    <w:rsid w:val="00543BF7"/>
    <w:rsid w:val="005441BC"/>
    <w:rsid w:val="005445D7"/>
    <w:rsid w:val="00544F51"/>
    <w:rsid w:val="00545346"/>
    <w:rsid w:val="0054541C"/>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4A25"/>
    <w:rsid w:val="005651D4"/>
    <w:rsid w:val="0056551D"/>
    <w:rsid w:val="005656F1"/>
    <w:rsid w:val="00565EAE"/>
    <w:rsid w:val="005668E3"/>
    <w:rsid w:val="00567CC3"/>
    <w:rsid w:val="00567D6D"/>
    <w:rsid w:val="00571576"/>
    <w:rsid w:val="005715C3"/>
    <w:rsid w:val="00571B02"/>
    <w:rsid w:val="0057207D"/>
    <w:rsid w:val="005721ED"/>
    <w:rsid w:val="005724A4"/>
    <w:rsid w:val="00572786"/>
    <w:rsid w:val="005727A6"/>
    <w:rsid w:val="00572D9B"/>
    <w:rsid w:val="00573891"/>
    <w:rsid w:val="00573EF1"/>
    <w:rsid w:val="0057457B"/>
    <w:rsid w:val="00575B10"/>
    <w:rsid w:val="005761A3"/>
    <w:rsid w:val="00577A30"/>
    <w:rsid w:val="00577C48"/>
    <w:rsid w:val="00580B6F"/>
    <w:rsid w:val="005810D6"/>
    <w:rsid w:val="00581238"/>
    <w:rsid w:val="0058163F"/>
    <w:rsid w:val="0058181E"/>
    <w:rsid w:val="0058235C"/>
    <w:rsid w:val="00582E16"/>
    <w:rsid w:val="0058312B"/>
    <w:rsid w:val="00583C85"/>
    <w:rsid w:val="0058421D"/>
    <w:rsid w:val="00584F78"/>
    <w:rsid w:val="005858C9"/>
    <w:rsid w:val="00586F64"/>
    <w:rsid w:val="0058736A"/>
    <w:rsid w:val="005879C0"/>
    <w:rsid w:val="00587AB8"/>
    <w:rsid w:val="00587D57"/>
    <w:rsid w:val="00590544"/>
    <w:rsid w:val="005912D6"/>
    <w:rsid w:val="00591C5D"/>
    <w:rsid w:val="00591F65"/>
    <w:rsid w:val="005921C5"/>
    <w:rsid w:val="00592729"/>
    <w:rsid w:val="00593EBA"/>
    <w:rsid w:val="005940A3"/>
    <w:rsid w:val="00595206"/>
    <w:rsid w:val="005954E7"/>
    <w:rsid w:val="00595F6F"/>
    <w:rsid w:val="005968DF"/>
    <w:rsid w:val="005979F5"/>
    <w:rsid w:val="005A066E"/>
    <w:rsid w:val="005A0750"/>
    <w:rsid w:val="005A1597"/>
    <w:rsid w:val="005A17CE"/>
    <w:rsid w:val="005A17E0"/>
    <w:rsid w:val="005A23C0"/>
    <w:rsid w:val="005A3522"/>
    <w:rsid w:val="005A3ECD"/>
    <w:rsid w:val="005A4299"/>
    <w:rsid w:val="005A4957"/>
    <w:rsid w:val="005A4FA2"/>
    <w:rsid w:val="005A561F"/>
    <w:rsid w:val="005A7E67"/>
    <w:rsid w:val="005A7EBF"/>
    <w:rsid w:val="005B0201"/>
    <w:rsid w:val="005B08A7"/>
    <w:rsid w:val="005B19E8"/>
    <w:rsid w:val="005B2331"/>
    <w:rsid w:val="005B434F"/>
    <w:rsid w:val="005B4734"/>
    <w:rsid w:val="005B52F5"/>
    <w:rsid w:val="005B5DDE"/>
    <w:rsid w:val="005B7C03"/>
    <w:rsid w:val="005C035A"/>
    <w:rsid w:val="005C0A5E"/>
    <w:rsid w:val="005C0EFD"/>
    <w:rsid w:val="005C381A"/>
    <w:rsid w:val="005C3C22"/>
    <w:rsid w:val="005C3D48"/>
    <w:rsid w:val="005C3D5A"/>
    <w:rsid w:val="005C420A"/>
    <w:rsid w:val="005C4297"/>
    <w:rsid w:val="005C4FAD"/>
    <w:rsid w:val="005C538F"/>
    <w:rsid w:val="005C55F6"/>
    <w:rsid w:val="005C5EFC"/>
    <w:rsid w:val="005C670A"/>
    <w:rsid w:val="005D0465"/>
    <w:rsid w:val="005D09E0"/>
    <w:rsid w:val="005D15E5"/>
    <w:rsid w:val="005D1B4D"/>
    <w:rsid w:val="005D2BFA"/>
    <w:rsid w:val="005D3F1C"/>
    <w:rsid w:val="005D40C6"/>
    <w:rsid w:val="005D6780"/>
    <w:rsid w:val="005D78FC"/>
    <w:rsid w:val="005D7ED4"/>
    <w:rsid w:val="005E0428"/>
    <w:rsid w:val="005E1AAA"/>
    <w:rsid w:val="005E1D8C"/>
    <w:rsid w:val="005E2505"/>
    <w:rsid w:val="005E28C9"/>
    <w:rsid w:val="005E2C78"/>
    <w:rsid w:val="005E3D0D"/>
    <w:rsid w:val="005E6C27"/>
    <w:rsid w:val="005E6F57"/>
    <w:rsid w:val="005E73E2"/>
    <w:rsid w:val="005E7921"/>
    <w:rsid w:val="005E7CCE"/>
    <w:rsid w:val="005F010B"/>
    <w:rsid w:val="005F0807"/>
    <w:rsid w:val="005F11A8"/>
    <w:rsid w:val="005F1292"/>
    <w:rsid w:val="005F2E8D"/>
    <w:rsid w:val="005F367C"/>
    <w:rsid w:val="005F3F9B"/>
    <w:rsid w:val="005F4486"/>
    <w:rsid w:val="005F6205"/>
    <w:rsid w:val="005F632C"/>
    <w:rsid w:val="005F6FDE"/>
    <w:rsid w:val="006000B6"/>
    <w:rsid w:val="00600761"/>
    <w:rsid w:val="00600A58"/>
    <w:rsid w:val="00600FE0"/>
    <w:rsid w:val="0060154E"/>
    <w:rsid w:val="00601E38"/>
    <w:rsid w:val="00602D5E"/>
    <w:rsid w:val="006035DA"/>
    <w:rsid w:val="00604B6B"/>
    <w:rsid w:val="00605BD5"/>
    <w:rsid w:val="006060C7"/>
    <w:rsid w:val="00606CBF"/>
    <w:rsid w:val="00606D2D"/>
    <w:rsid w:val="00607555"/>
    <w:rsid w:val="0061010A"/>
    <w:rsid w:val="006106D7"/>
    <w:rsid w:val="00610881"/>
    <w:rsid w:val="00610CEA"/>
    <w:rsid w:val="0061245A"/>
    <w:rsid w:val="00612A22"/>
    <w:rsid w:val="00613704"/>
    <w:rsid w:val="00613C7D"/>
    <w:rsid w:val="006156E5"/>
    <w:rsid w:val="00616677"/>
    <w:rsid w:val="00616E1C"/>
    <w:rsid w:val="00617326"/>
    <w:rsid w:val="006177C9"/>
    <w:rsid w:val="00617870"/>
    <w:rsid w:val="00617CE5"/>
    <w:rsid w:val="00621A08"/>
    <w:rsid w:val="00621F06"/>
    <w:rsid w:val="00622E4E"/>
    <w:rsid w:val="00622ECD"/>
    <w:rsid w:val="0062315A"/>
    <w:rsid w:val="0062329A"/>
    <w:rsid w:val="006232EF"/>
    <w:rsid w:val="006234C6"/>
    <w:rsid w:val="006234F0"/>
    <w:rsid w:val="006237F9"/>
    <w:rsid w:val="00623946"/>
    <w:rsid w:val="0062424B"/>
    <w:rsid w:val="00624337"/>
    <w:rsid w:val="006252E3"/>
    <w:rsid w:val="00625487"/>
    <w:rsid w:val="00625549"/>
    <w:rsid w:val="006255B6"/>
    <w:rsid w:val="00625999"/>
    <w:rsid w:val="00625BB6"/>
    <w:rsid w:val="00626170"/>
    <w:rsid w:val="0062617C"/>
    <w:rsid w:val="00626258"/>
    <w:rsid w:val="00627360"/>
    <w:rsid w:val="006276A6"/>
    <w:rsid w:val="006276E5"/>
    <w:rsid w:val="00630A08"/>
    <w:rsid w:val="00631F37"/>
    <w:rsid w:val="00632019"/>
    <w:rsid w:val="0063242D"/>
    <w:rsid w:val="00632EB5"/>
    <w:rsid w:val="0063367A"/>
    <w:rsid w:val="006336E4"/>
    <w:rsid w:val="006338B7"/>
    <w:rsid w:val="0063409D"/>
    <w:rsid w:val="00634811"/>
    <w:rsid w:val="00634A39"/>
    <w:rsid w:val="006374C9"/>
    <w:rsid w:val="00637852"/>
    <w:rsid w:val="00640042"/>
    <w:rsid w:val="00640235"/>
    <w:rsid w:val="0064153C"/>
    <w:rsid w:val="0064211C"/>
    <w:rsid w:val="00643258"/>
    <w:rsid w:val="0064326A"/>
    <w:rsid w:val="00643AF7"/>
    <w:rsid w:val="00644114"/>
    <w:rsid w:val="00644443"/>
    <w:rsid w:val="00644B34"/>
    <w:rsid w:val="006454F7"/>
    <w:rsid w:val="006456F2"/>
    <w:rsid w:val="00645CE5"/>
    <w:rsid w:val="00645E1C"/>
    <w:rsid w:val="00646024"/>
    <w:rsid w:val="0064612C"/>
    <w:rsid w:val="006465AE"/>
    <w:rsid w:val="006508E6"/>
    <w:rsid w:val="006512F4"/>
    <w:rsid w:val="0065214C"/>
    <w:rsid w:val="00652D13"/>
    <w:rsid w:val="00653162"/>
    <w:rsid w:val="006533EA"/>
    <w:rsid w:val="00653BAB"/>
    <w:rsid w:val="00654111"/>
    <w:rsid w:val="006552CB"/>
    <w:rsid w:val="0065581B"/>
    <w:rsid w:val="0065654F"/>
    <w:rsid w:val="00656E73"/>
    <w:rsid w:val="006573EA"/>
    <w:rsid w:val="006574C0"/>
    <w:rsid w:val="00660260"/>
    <w:rsid w:val="00660D06"/>
    <w:rsid w:val="00660EF4"/>
    <w:rsid w:val="00660F1D"/>
    <w:rsid w:val="0066125F"/>
    <w:rsid w:val="00664AA1"/>
    <w:rsid w:val="006656A0"/>
    <w:rsid w:val="00665927"/>
    <w:rsid w:val="006662CE"/>
    <w:rsid w:val="00666B5E"/>
    <w:rsid w:val="006673FE"/>
    <w:rsid w:val="006678D5"/>
    <w:rsid w:val="0067161B"/>
    <w:rsid w:val="00671A42"/>
    <w:rsid w:val="0067222C"/>
    <w:rsid w:val="00673F6C"/>
    <w:rsid w:val="00674C47"/>
    <w:rsid w:val="00674DB5"/>
    <w:rsid w:val="00674F3F"/>
    <w:rsid w:val="0067507F"/>
    <w:rsid w:val="00675204"/>
    <w:rsid w:val="006768B8"/>
    <w:rsid w:val="006770B1"/>
    <w:rsid w:val="006800ED"/>
    <w:rsid w:val="00681041"/>
    <w:rsid w:val="00682853"/>
    <w:rsid w:val="006829A4"/>
    <w:rsid w:val="00682CFB"/>
    <w:rsid w:val="00682CFE"/>
    <w:rsid w:val="00682E71"/>
    <w:rsid w:val="0068332E"/>
    <w:rsid w:val="00683893"/>
    <w:rsid w:val="00683A73"/>
    <w:rsid w:val="0068593F"/>
    <w:rsid w:val="00685A03"/>
    <w:rsid w:val="00685AF6"/>
    <w:rsid w:val="006868AF"/>
    <w:rsid w:val="006871C1"/>
    <w:rsid w:val="00687FD8"/>
    <w:rsid w:val="0069054C"/>
    <w:rsid w:val="006914A2"/>
    <w:rsid w:val="00691732"/>
    <w:rsid w:val="00691C84"/>
    <w:rsid w:val="00691EDB"/>
    <w:rsid w:val="00692D8E"/>
    <w:rsid w:val="006934B0"/>
    <w:rsid w:val="006936C1"/>
    <w:rsid w:val="006936CA"/>
    <w:rsid w:val="006940D2"/>
    <w:rsid w:val="00695212"/>
    <w:rsid w:val="00695B70"/>
    <w:rsid w:val="00695BBB"/>
    <w:rsid w:val="00696042"/>
    <w:rsid w:val="006966E0"/>
    <w:rsid w:val="00696E90"/>
    <w:rsid w:val="0069700B"/>
    <w:rsid w:val="006A05C8"/>
    <w:rsid w:val="006A0C3C"/>
    <w:rsid w:val="006A0F34"/>
    <w:rsid w:val="006A21D2"/>
    <w:rsid w:val="006A2636"/>
    <w:rsid w:val="006A3BF6"/>
    <w:rsid w:val="006A3EA5"/>
    <w:rsid w:val="006A3EC4"/>
    <w:rsid w:val="006A531A"/>
    <w:rsid w:val="006A561A"/>
    <w:rsid w:val="006A5BB7"/>
    <w:rsid w:val="006A6602"/>
    <w:rsid w:val="006A6712"/>
    <w:rsid w:val="006A6D0C"/>
    <w:rsid w:val="006A725D"/>
    <w:rsid w:val="006A72F0"/>
    <w:rsid w:val="006A7FE6"/>
    <w:rsid w:val="006B15CA"/>
    <w:rsid w:val="006B16EC"/>
    <w:rsid w:val="006B1D1D"/>
    <w:rsid w:val="006B1F32"/>
    <w:rsid w:val="006B2A40"/>
    <w:rsid w:val="006B32B4"/>
    <w:rsid w:val="006B3800"/>
    <w:rsid w:val="006B46B4"/>
    <w:rsid w:val="006B4F12"/>
    <w:rsid w:val="006B6925"/>
    <w:rsid w:val="006B76B9"/>
    <w:rsid w:val="006C03CC"/>
    <w:rsid w:val="006C0F09"/>
    <w:rsid w:val="006C0F9F"/>
    <w:rsid w:val="006C2195"/>
    <w:rsid w:val="006C35B2"/>
    <w:rsid w:val="006C377D"/>
    <w:rsid w:val="006C3B28"/>
    <w:rsid w:val="006C3EA5"/>
    <w:rsid w:val="006C49BC"/>
    <w:rsid w:val="006C673D"/>
    <w:rsid w:val="006C683B"/>
    <w:rsid w:val="006C6958"/>
    <w:rsid w:val="006C6E54"/>
    <w:rsid w:val="006C7662"/>
    <w:rsid w:val="006D0692"/>
    <w:rsid w:val="006D0D01"/>
    <w:rsid w:val="006D1747"/>
    <w:rsid w:val="006D33CA"/>
    <w:rsid w:val="006D37F9"/>
    <w:rsid w:val="006D3ED3"/>
    <w:rsid w:val="006D480C"/>
    <w:rsid w:val="006D4B83"/>
    <w:rsid w:val="006D59ED"/>
    <w:rsid w:val="006D5B18"/>
    <w:rsid w:val="006D631F"/>
    <w:rsid w:val="006D6C6A"/>
    <w:rsid w:val="006D6DC7"/>
    <w:rsid w:val="006D7052"/>
    <w:rsid w:val="006D7DDD"/>
    <w:rsid w:val="006E01D9"/>
    <w:rsid w:val="006E07A3"/>
    <w:rsid w:val="006E0DB1"/>
    <w:rsid w:val="006E2A30"/>
    <w:rsid w:val="006E2ADE"/>
    <w:rsid w:val="006E34E2"/>
    <w:rsid w:val="006E5245"/>
    <w:rsid w:val="006E53E2"/>
    <w:rsid w:val="006E5908"/>
    <w:rsid w:val="006E6BBE"/>
    <w:rsid w:val="006E72D9"/>
    <w:rsid w:val="006F0036"/>
    <w:rsid w:val="006F0BD2"/>
    <w:rsid w:val="006F0C01"/>
    <w:rsid w:val="006F114D"/>
    <w:rsid w:val="006F18D5"/>
    <w:rsid w:val="006F2B62"/>
    <w:rsid w:val="006F2CC6"/>
    <w:rsid w:val="006F3351"/>
    <w:rsid w:val="006F3FD6"/>
    <w:rsid w:val="006F4FE2"/>
    <w:rsid w:val="006F594B"/>
    <w:rsid w:val="006F5956"/>
    <w:rsid w:val="006F6A60"/>
    <w:rsid w:val="006F6B8A"/>
    <w:rsid w:val="006F6C22"/>
    <w:rsid w:val="006F7549"/>
    <w:rsid w:val="006F76C8"/>
    <w:rsid w:val="0070127E"/>
    <w:rsid w:val="00701BF5"/>
    <w:rsid w:val="00701F72"/>
    <w:rsid w:val="00702037"/>
    <w:rsid w:val="00702067"/>
    <w:rsid w:val="007021A0"/>
    <w:rsid w:val="00702C70"/>
    <w:rsid w:val="0070349A"/>
    <w:rsid w:val="00703737"/>
    <w:rsid w:val="007039E1"/>
    <w:rsid w:val="00703B4B"/>
    <w:rsid w:val="00703B7E"/>
    <w:rsid w:val="00704DCD"/>
    <w:rsid w:val="00704F25"/>
    <w:rsid w:val="0070599E"/>
    <w:rsid w:val="00705D8F"/>
    <w:rsid w:val="00705E36"/>
    <w:rsid w:val="0070682D"/>
    <w:rsid w:val="007070B7"/>
    <w:rsid w:val="00711E7B"/>
    <w:rsid w:val="00712F35"/>
    <w:rsid w:val="007137CC"/>
    <w:rsid w:val="00713FD4"/>
    <w:rsid w:val="0071421E"/>
    <w:rsid w:val="0071449A"/>
    <w:rsid w:val="007154B2"/>
    <w:rsid w:val="00715788"/>
    <w:rsid w:val="00715D0E"/>
    <w:rsid w:val="0071757B"/>
    <w:rsid w:val="00717698"/>
    <w:rsid w:val="00717C4C"/>
    <w:rsid w:val="00720B95"/>
    <w:rsid w:val="00721089"/>
    <w:rsid w:val="007212AD"/>
    <w:rsid w:val="007218DD"/>
    <w:rsid w:val="00721964"/>
    <w:rsid w:val="00721D36"/>
    <w:rsid w:val="007220AF"/>
    <w:rsid w:val="00722281"/>
    <w:rsid w:val="007224CA"/>
    <w:rsid w:val="00722990"/>
    <w:rsid w:val="007229FE"/>
    <w:rsid w:val="0072466E"/>
    <w:rsid w:val="00724711"/>
    <w:rsid w:val="00724A5D"/>
    <w:rsid w:val="00725756"/>
    <w:rsid w:val="007262E1"/>
    <w:rsid w:val="007300BD"/>
    <w:rsid w:val="007306BC"/>
    <w:rsid w:val="007309C6"/>
    <w:rsid w:val="00731127"/>
    <w:rsid w:val="00731524"/>
    <w:rsid w:val="00731907"/>
    <w:rsid w:val="00732EF1"/>
    <w:rsid w:val="00732F0C"/>
    <w:rsid w:val="0073300E"/>
    <w:rsid w:val="0073345E"/>
    <w:rsid w:val="0073455E"/>
    <w:rsid w:val="007349A2"/>
    <w:rsid w:val="00734D93"/>
    <w:rsid w:val="00735805"/>
    <w:rsid w:val="007362A4"/>
    <w:rsid w:val="00736C75"/>
    <w:rsid w:val="00737DB5"/>
    <w:rsid w:val="00737E9A"/>
    <w:rsid w:val="0074027E"/>
    <w:rsid w:val="00740E20"/>
    <w:rsid w:val="00741416"/>
    <w:rsid w:val="0074236D"/>
    <w:rsid w:val="0074283C"/>
    <w:rsid w:val="00742AF0"/>
    <w:rsid w:val="00742D2C"/>
    <w:rsid w:val="0074337C"/>
    <w:rsid w:val="0074345C"/>
    <w:rsid w:val="007440CD"/>
    <w:rsid w:val="0074450B"/>
    <w:rsid w:val="00744769"/>
    <w:rsid w:val="00745AA5"/>
    <w:rsid w:val="00745E5D"/>
    <w:rsid w:val="00746783"/>
    <w:rsid w:val="00746B7F"/>
    <w:rsid w:val="00750E82"/>
    <w:rsid w:val="00750FA5"/>
    <w:rsid w:val="0075124C"/>
    <w:rsid w:val="00751831"/>
    <w:rsid w:val="0075294D"/>
    <w:rsid w:val="00752BEC"/>
    <w:rsid w:val="00752CE5"/>
    <w:rsid w:val="00754A09"/>
    <w:rsid w:val="007565F3"/>
    <w:rsid w:val="0075660E"/>
    <w:rsid w:val="007567EB"/>
    <w:rsid w:val="00756992"/>
    <w:rsid w:val="00756AD7"/>
    <w:rsid w:val="00757597"/>
    <w:rsid w:val="0075759F"/>
    <w:rsid w:val="00757FDE"/>
    <w:rsid w:val="00760543"/>
    <w:rsid w:val="0076061A"/>
    <w:rsid w:val="00760EE7"/>
    <w:rsid w:val="007632CF"/>
    <w:rsid w:val="007641E9"/>
    <w:rsid w:val="00764A10"/>
    <w:rsid w:val="00764CB2"/>
    <w:rsid w:val="0076570A"/>
    <w:rsid w:val="0076585B"/>
    <w:rsid w:val="00765ECE"/>
    <w:rsid w:val="00766CA1"/>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D39"/>
    <w:rsid w:val="00780E50"/>
    <w:rsid w:val="00780EDB"/>
    <w:rsid w:val="007816B5"/>
    <w:rsid w:val="00782753"/>
    <w:rsid w:val="00782C63"/>
    <w:rsid w:val="00782C6E"/>
    <w:rsid w:val="00783549"/>
    <w:rsid w:val="00783CCA"/>
    <w:rsid w:val="00784AA5"/>
    <w:rsid w:val="00785AD4"/>
    <w:rsid w:val="0078630A"/>
    <w:rsid w:val="007864C4"/>
    <w:rsid w:val="007867B6"/>
    <w:rsid w:val="007867F2"/>
    <w:rsid w:val="00786AA4"/>
    <w:rsid w:val="00786BED"/>
    <w:rsid w:val="00790EB0"/>
    <w:rsid w:val="00791042"/>
    <w:rsid w:val="007911C6"/>
    <w:rsid w:val="0079201D"/>
    <w:rsid w:val="00792370"/>
    <w:rsid w:val="00792474"/>
    <w:rsid w:val="00792A7F"/>
    <w:rsid w:val="00792E5F"/>
    <w:rsid w:val="007936B3"/>
    <w:rsid w:val="00793AD1"/>
    <w:rsid w:val="00795114"/>
    <w:rsid w:val="0079656B"/>
    <w:rsid w:val="00796873"/>
    <w:rsid w:val="00796A70"/>
    <w:rsid w:val="00796EA4"/>
    <w:rsid w:val="00797909"/>
    <w:rsid w:val="007A077A"/>
    <w:rsid w:val="007A0AFB"/>
    <w:rsid w:val="007A1CC2"/>
    <w:rsid w:val="007A1FFE"/>
    <w:rsid w:val="007A344A"/>
    <w:rsid w:val="007A3B11"/>
    <w:rsid w:val="007A3C66"/>
    <w:rsid w:val="007A52F0"/>
    <w:rsid w:val="007A5972"/>
    <w:rsid w:val="007A6119"/>
    <w:rsid w:val="007A68D6"/>
    <w:rsid w:val="007A6C26"/>
    <w:rsid w:val="007A7869"/>
    <w:rsid w:val="007A7BC2"/>
    <w:rsid w:val="007A7F20"/>
    <w:rsid w:val="007B0272"/>
    <w:rsid w:val="007B0B3E"/>
    <w:rsid w:val="007B0DBF"/>
    <w:rsid w:val="007B1BD0"/>
    <w:rsid w:val="007B2BDE"/>
    <w:rsid w:val="007B35C2"/>
    <w:rsid w:val="007B4165"/>
    <w:rsid w:val="007B4B0A"/>
    <w:rsid w:val="007B5837"/>
    <w:rsid w:val="007B5A40"/>
    <w:rsid w:val="007B68DB"/>
    <w:rsid w:val="007B6DB9"/>
    <w:rsid w:val="007C015D"/>
    <w:rsid w:val="007C01C0"/>
    <w:rsid w:val="007C0B28"/>
    <w:rsid w:val="007C0C3D"/>
    <w:rsid w:val="007C11E8"/>
    <w:rsid w:val="007C1207"/>
    <w:rsid w:val="007C1540"/>
    <w:rsid w:val="007C2612"/>
    <w:rsid w:val="007C3218"/>
    <w:rsid w:val="007C3452"/>
    <w:rsid w:val="007C3498"/>
    <w:rsid w:val="007C4B42"/>
    <w:rsid w:val="007C4B56"/>
    <w:rsid w:val="007C4EF4"/>
    <w:rsid w:val="007C5106"/>
    <w:rsid w:val="007C5F05"/>
    <w:rsid w:val="007C6C07"/>
    <w:rsid w:val="007C6FCB"/>
    <w:rsid w:val="007C7CC4"/>
    <w:rsid w:val="007C7FD1"/>
    <w:rsid w:val="007C7FDE"/>
    <w:rsid w:val="007D0E51"/>
    <w:rsid w:val="007D195D"/>
    <w:rsid w:val="007D1C2A"/>
    <w:rsid w:val="007D1E1C"/>
    <w:rsid w:val="007D29AE"/>
    <w:rsid w:val="007D2C7E"/>
    <w:rsid w:val="007D2F5C"/>
    <w:rsid w:val="007D359D"/>
    <w:rsid w:val="007D40FB"/>
    <w:rsid w:val="007D4163"/>
    <w:rsid w:val="007D4D65"/>
    <w:rsid w:val="007D4FF2"/>
    <w:rsid w:val="007D5048"/>
    <w:rsid w:val="007D5756"/>
    <w:rsid w:val="007D5A7F"/>
    <w:rsid w:val="007D616D"/>
    <w:rsid w:val="007D66A0"/>
    <w:rsid w:val="007D797A"/>
    <w:rsid w:val="007E0F2C"/>
    <w:rsid w:val="007E1594"/>
    <w:rsid w:val="007E1764"/>
    <w:rsid w:val="007E1A41"/>
    <w:rsid w:val="007E2A73"/>
    <w:rsid w:val="007E3B63"/>
    <w:rsid w:val="007E3BB5"/>
    <w:rsid w:val="007E4689"/>
    <w:rsid w:val="007E58DE"/>
    <w:rsid w:val="007E5CB7"/>
    <w:rsid w:val="007E64FE"/>
    <w:rsid w:val="007E684A"/>
    <w:rsid w:val="007E72B9"/>
    <w:rsid w:val="007F03AF"/>
    <w:rsid w:val="007F1095"/>
    <w:rsid w:val="007F4236"/>
    <w:rsid w:val="007F505A"/>
    <w:rsid w:val="007F5C5F"/>
    <w:rsid w:val="007F6069"/>
    <w:rsid w:val="007F6276"/>
    <w:rsid w:val="007F757B"/>
    <w:rsid w:val="007F799C"/>
    <w:rsid w:val="00800026"/>
    <w:rsid w:val="0080076A"/>
    <w:rsid w:val="00800944"/>
    <w:rsid w:val="00801029"/>
    <w:rsid w:val="008012CC"/>
    <w:rsid w:val="00801C1B"/>
    <w:rsid w:val="00801F69"/>
    <w:rsid w:val="0080234A"/>
    <w:rsid w:val="00803080"/>
    <w:rsid w:val="008031EC"/>
    <w:rsid w:val="0080433F"/>
    <w:rsid w:val="00804660"/>
    <w:rsid w:val="008051AB"/>
    <w:rsid w:val="0080551D"/>
    <w:rsid w:val="00805A6F"/>
    <w:rsid w:val="00806134"/>
    <w:rsid w:val="008062C2"/>
    <w:rsid w:val="008062F6"/>
    <w:rsid w:val="00806752"/>
    <w:rsid w:val="008070AA"/>
    <w:rsid w:val="00807E51"/>
    <w:rsid w:val="00810E81"/>
    <w:rsid w:val="00810FB1"/>
    <w:rsid w:val="00811807"/>
    <w:rsid w:val="008133E5"/>
    <w:rsid w:val="00813E2E"/>
    <w:rsid w:val="008141C7"/>
    <w:rsid w:val="0081462F"/>
    <w:rsid w:val="00814A30"/>
    <w:rsid w:val="008157B2"/>
    <w:rsid w:val="008166BA"/>
    <w:rsid w:val="008173CE"/>
    <w:rsid w:val="0081769C"/>
    <w:rsid w:val="00817781"/>
    <w:rsid w:val="008177F2"/>
    <w:rsid w:val="00817E52"/>
    <w:rsid w:val="00820B87"/>
    <w:rsid w:val="00821E47"/>
    <w:rsid w:val="00824FBF"/>
    <w:rsid w:val="0082576C"/>
    <w:rsid w:val="00826A42"/>
    <w:rsid w:val="008275F3"/>
    <w:rsid w:val="0082790E"/>
    <w:rsid w:val="00827CAB"/>
    <w:rsid w:val="008302D7"/>
    <w:rsid w:val="008309FC"/>
    <w:rsid w:val="00830C32"/>
    <w:rsid w:val="00830F4C"/>
    <w:rsid w:val="00830FDD"/>
    <w:rsid w:val="00833411"/>
    <w:rsid w:val="00833FE6"/>
    <w:rsid w:val="0083425A"/>
    <w:rsid w:val="00834331"/>
    <w:rsid w:val="00834E16"/>
    <w:rsid w:val="00834FFF"/>
    <w:rsid w:val="00836013"/>
    <w:rsid w:val="008360CD"/>
    <w:rsid w:val="00837DC3"/>
    <w:rsid w:val="00840817"/>
    <w:rsid w:val="00840E9D"/>
    <w:rsid w:val="00841DD2"/>
    <w:rsid w:val="00841E8F"/>
    <w:rsid w:val="00841FDD"/>
    <w:rsid w:val="00842C47"/>
    <w:rsid w:val="00843817"/>
    <w:rsid w:val="008440D8"/>
    <w:rsid w:val="00844188"/>
    <w:rsid w:val="00844B2D"/>
    <w:rsid w:val="00845F73"/>
    <w:rsid w:val="00846095"/>
    <w:rsid w:val="0084646D"/>
    <w:rsid w:val="008464D3"/>
    <w:rsid w:val="00846860"/>
    <w:rsid w:val="00846BA2"/>
    <w:rsid w:val="008475DE"/>
    <w:rsid w:val="00847D5B"/>
    <w:rsid w:val="00850967"/>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75B"/>
    <w:rsid w:val="00861949"/>
    <w:rsid w:val="00861FD0"/>
    <w:rsid w:val="00861FEB"/>
    <w:rsid w:val="0086213E"/>
    <w:rsid w:val="00862340"/>
    <w:rsid w:val="00862DF9"/>
    <w:rsid w:val="008630CE"/>
    <w:rsid w:val="0086324B"/>
    <w:rsid w:val="00863415"/>
    <w:rsid w:val="00864037"/>
    <w:rsid w:val="0086457E"/>
    <w:rsid w:val="008648F8"/>
    <w:rsid w:val="00864984"/>
    <w:rsid w:val="008652FD"/>
    <w:rsid w:val="0086603C"/>
    <w:rsid w:val="0086619F"/>
    <w:rsid w:val="00866BAA"/>
    <w:rsid w:val="00866DEE"/>
    <w:rsid w:val="00867000"/>
    <w:rsid w:val="00867205"/>
    <w:rsid w:val="008704B3"/>
    <w:rsid w:val="008708EB"/>
    <w:rsid w:val="0087133F"/>
    <w:rsid w:val="00871B94"/>
    <w:rsid w:val="0087225C"/>
    <w:rsid w:val="00872B41"/>
    <w:rsid w:val="00874A9B"/>
    <w:rsid w:val="00874AD8"/>
    <w:rsid w:val="00875B97"/>
    <w:rsid w:val="00876A8F"/>
    <w:rsid w:val="00876CB8"/>
    <w:rsid w:val="008770A1"/>
    <w:rsid w:val="00877D2E"/>
    <w:rsid w:val="008802E4"/>
    <w:rsid w:val="00881FDF"/>
    <w:rsid w:val="00882407"/>
    <w:rsid w:val="00882B2C"/>
    <w:rsid w:val="00882CB1"/>
    <w:rsid w:val="008834AD"/>
    <w:rsid w:val="00883A97"/>
    <w:rsid w:val="0088412E"/>
    <w:rsid w:val="008849E7"/>
    <w:rsid w:val="00884EA1"/>
    <w:rsid w:val="008861B2"/>
    <w:rsid w:val="008864AD"/>
    <w:rsid w:val="0088689B"/>
    <w:rsid w:val="00887E9C"/>
    <w:rsid w:val="00890355"/>
    <w:rsid w:val="00890ABE"/>
    <w:rsid w:val="00890E86"/>
    <w:rsid w:val="0089163B"/>
    <w:rsid w:val="00891CD1"/>
    <w:rsid w:val="00892264"/>
    <w:rsid w:val="008925AF"/>
    <w:rsid w:val="00892AA8"/>
    <w:rsid w:val="00894734"/>
    <w:rsid w:val="00894DD9"/>
    <w:rsid w:val="00895258"/>
    <w:rsid w:val="00895931"/>
    <w:rsid w:val="00895B6B"/>
    <w:rsid w:val="00895D41"/>
    <w:rsid w:val="008966E6"/>
    <w:rsid w:val="00897D4D"/>
    <w:rsid w:val="00897EA7"/>
    <w:rsid w:val="008A0481"/>
    <w:rsid w:val="008A0F74"/>
    <w:rsid w:val="008A1ABD"/>
    <w:rsid w:val="008A1AF8"/>
    <w:rsid w:val="008A2074"/>
    <w:rsid w:val="008A2F65"/>
    <w:rsid w:val="008A3509"/>
    <w:rsid w:val="008A3632"/>
    <w:rsid w:val="008A3E2D"/>
    <w:rsid w:val="008A4CB8"/>
    <w:rsid w:val="008A4E26"/>
    <w:rsid w:val="008A565F"/>
    <w:rsid w:val="008A5A2F"/>
    <w:rsid w:val="008A5E71"/>
    <w:rsid w:val="008A6A1B"/>
    <w:rsid w:val="008A6F70"/>
    <w:rsid w:val="008A793E"/>
    <w:rsid w:val="008B0645"/>
    <w:rsid w:val="008B1A04"/>
    <w:rsid w:val="008B1DED"/>
    <w:rsid w:val="008B20A4"/>
    <w:rsid w:val="008B3AC1"/>
    <w:rsid w:val="008B3B79"/>
    <w:rsid w:val="008B402A"/>
    <w:rsid w:val="008B4783"/>
    <w:rsid w:val="008B5C2C"/>
    <w:rsid w:val="008B60C0"/>
    <w:rsid w:val="008B617A"/>
    <w:rsid w:val="008B6509"/>
    <w:rsid w:val="008B656C"/>
    <w:rsid w:val="008C1037"/>
    <w:rsid w:val="008C10E5"/>
    <w:rsid w:val="008C1F89"/>
    <w:rsid w:val="008C233A"/>
    <w:rsid w:val="008C3162"/>
    <w:rsid w:val="008C383F"/>
    <w:rsid w:val="008C395F"/>
    <w:rsid w:val="008C55D4"/>
    <w:rsid w:val="008C5E04"/>
    <w:rsid w:val="008C6947"/>
    <w:rsid w:val="008C69F5"/>
    <w:rsid w:val="008C6CAD"/>
    <w:rsid w:val="008C72EB"/>
    <w:rsid w:val="008C73E1"/>
    <w:rsid w:val="008C7990"/>
    <w:rsid w:val="008C7EE9"/>
    <w:rsid w:val="008D08A0"/>
    <w:rsid w:val="008D0CD9"/>
    <w:rsid w:val="008D0D63"/>
    <w:rsid w:val="008D1885"/>
    <w:rsid w:val="008D194D"/>
    <w:rsid w:val="008D2A16"/>
    <w:rsid w:val="008D35DF"/>
    <w:rsid w:val="008D3F91"/>
    <w:rsid w:val="008D434C"/>
    <w:rsid w:val="008D4509"/>
    <w:rsid w:val="008D456D"/>
    <w:rsid w:val="008D45BD"/>
    <w:rsid w:val="008D4AA4"/>
    <w:rsid w:val="008D54CE"/>
    <w:rsid w:val="008D593F"/>
    <w:rsid w:val="008D5B38"/>
    <w:rsid w:val="008D6079"/>
    <w:rsid w:val="008D6815"/>
    <w:rsid w:val="008D6FBB"/>
    <w:rsid w:val="008D73DA"/>
    <w:rsid w:val="008D7E28"/>
    <w:rsid w:val="008E072E"/>
    <w:rsid w:val="008E1898"/>
    <w:rsid w:val="008E1BB4"/>
    <w:rsid w:val="008E2988"/>
    <w:rsid w:val="008E4A0D"/>
    <w:rsid w:val="008E4EDD"/>
    <w:rsid w:val="008E55B4"/>
    <w:rsid w:val="008E5C21"/>
    <w:rsid w:val="008E6042"/>
    <w:rsid w:val="008E66B3"/>
    <w:rsid w:val="008E6BF0"/>
    <w:rsid w:val="008E6D34"/>
    <w:rsid w:val="008E6DDC"/>
    <w:rsid w:val="008E6E4A"/>
    <w:rsid w:val="008E74A7"/>
    <w:rsid w:val="008F05DF"/>
    <w:rsid w:val="008F0D86"/>
    <w:rsid w:val="008F1EB9"/>
    <w:rsid w:val="008F22D1"/>
    <w:rsid w:val="008F2494"/>
    <w:rsid w:val="008F2714"/>
    <w:rsid w:val="008F29DF"/>
    <w:rsid w:val="008F32A6"/>
    <w:rsid w:val="008F3967"/>
    <w:rsid w:val="008F3F6B"/>
    <w:rsid w:val="008F47C8"/>
    <w:rsid w:val="008F4A18"/>
    <w:rsid w:val="008F58D8"/>
    <w:rsid w:val="008F612D"/>
    <w:rsid w:val="008F64BD"/>
    <w:rsid w:val="008F6BB2"/>
    <w:rsid w:val="008F6E7A"/>
    <w:rsid w:val="008F6EAB"/>
    <w:rsid w:val="008F6F22"/>
    <w:rsid w:val="008F766C"/>
    <w:rsid w:val="00900C66"/>
    <w:rsid w:val="00900DB3"/>
    <w:rsid w:val="00901C4F"/>
    <w:rsid w:val="00901C64"/>
    <w:rsid w:val="00901CC4"/>
    <w:rsid w:val="00901DC3"/>
    <w:rsid w:val="00902339"/>
    <w:rsid w:val="0090332E"/>
    <w:rsid w:val="00904197"/>
    <w:rsid w:val="009042BF"/>
    <w:rsid w:val="00905356"/>
    <w:rsid w:val="0090673F"/>
    <w:rsid w:val="00906F59"/>
    <w:rsid w:val="00907DF6"/>
    <w:rsid w:val="00907E01"/>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6DB"/>
    <w:rsid w:val="00926FE2"/>
    <w:rsid w:val="00927464"/>
    <w:rsid w:val="0093127A"/>
    <w:rsid w:val="00931F2C"/>
    <w:rsid w:val="00932E30"/>
    <w:rsid w:val="00932F67"/>
    <w:rsid w:val="009331F0"/>
    <w:rsid w:val="0093333D"/>
    <w:rsid w:val="009341BB"/>
    <w:rsid w:val="00934999"/>
    <w:rsid w:val="00934F74"/>
    <w:rsid w:val="0093530A"/>
    <w:rsid w:val="00935896"/>
    <w:rsid w:val="00935E57"/>
    <w:rsid w:val="00935EDF"/>
    <w:rsid w:val="00936FB2"/>
    <w:rsid w:val="00936FDA"/>
    <w:rsid w:val="00937AAC"/>
    <w:rsid w:val="00937B4A"/>
    <w:rsid w:val="00941676"/>
    <w:rsid w:val="00941A25"/>
    <w:rsid w:val="0094223E"/>
    <w:rsid w:val="009425ED"/>
    <w:rsid w:val="00942AAE"/>
    <w:rsid w:val="00944281"/>
    <w:rsid w:val="00944C55"/>
    <w:rsid w:val="00944C9B"/>
    <w:rsid w:val="00945978"/>
    <w:rsid w:val="00945A69"/>
    <w:rsid w:val="00946000"/>
    <w:rsid w:val="00946874"/>
    <w:rsid w:val="009468B8"/>
    <w:rsid w:val="0094704F"/>
    <w:rsid w:val="00947A8B"/>
    <w:rsid w:val="00947D34"/>
    <w:rsid w:val="009500A5"/>
    <w:rsid w:val="00950804"/>
    <w:rsid w:val="00951C3C"/>
    <w:rsid w:val="00951C90"/>
    <w:rsid w:val="00951DAC"/>
    <w:rsid w:val="0095217F"/>
    <w:rsid w:val="0095278A"/>
    <w:rsid w:val="00952E7F"/>
    <w:rsid w:val="00953BDE"/>
    <w:rsid w:val="00954160"/>
    <w:rsid w:val="009541AE"/>
    <w:rsid w:val="009548D6"/>
    <w:rsid w:val="00954FC5"/>
    <w:rsid w:val="0095522A"/>
    <w:rsid w:val="009553D0"/>
    <w:rsid w:val="00955B20"/>
    <w:rsid w:val="009562A3"/>
    <w:rsid w:val="00956666"/>
    <w:rsid w:val="00956C1A"/>
    <w:rsid w:val="00957C22"/>
    <w:rsid w:val="00957F3C"/>
    <w:rsid w:val="00961D37"/>
    <w:rsid w:val="00962D65"/>
    <w:rsid w:val="00963210"/>
    <w:rsid w:val="00963861"/>
    <w:rsid w:val="00963906"/>
    <w:rsid w:val="009639B1"/>
    <w:rsid w:val="009663C5"/>
    <w:rsid w:val="00966D43"/>
    <w:rsid w:val="00967DB1"/>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733"/>
    <w:rsid w:val="00981BC6"/>
    <w:rsid w:val="00981E2A"/>
    <w:rsid w:val="0098229A"/>
    <w:rsid w:val="00983057"/>
    <w:rsid w:val="00983CE4"/>
    <w:rsid w:val="009842C5"/>
    <w:rsid w:val="00984D18"/>
    <w:rsid w:val="00985B4C"/>
    <w:rsid w:val="00986DB3"/>
    <w:rsid w:val="00986E46"/>
    <w:rsid w:val="00992098"/>
    <w:rsid w:val="00992C1F"/>
    <w:rsid w:val="009939F0"/>
    <w:rsid w:val="00993C9B"/>
    <w:rsid w:val="00993CD5"/>
    <w:rsid w:val="00994F46"/>
    <w:rsid w:val="00995590"/>
    <w:rsid w:val="00995B02"/>
    <w:rsid w:val="00995D5C"/>
    <w:rsid w:val="00996CF2"/>
    <w:rsid w:val="009971F7"/>
    <w:rsid w:val="00997D8F"/>
    <w:rsid w:val="00997DEC"/>
    <w:rsid w:val="00997F1D"/>
    <w:rsid w:val="009A0960"/>
    <w:rsid w:val="009A0D05"/>
    <w:rsid w:val="009A0E0D"/>
    <w:rsid w:val="009A16B6"/>
    <w:rsid w:val="009A2DCF"/>
    <w:rsid w:val="009A31DA"/>
    <w:rsid w:val="009A37F1"/>
    <w:rsid w:val="009A4813"/>
    <w:rsid w:val="009A4B28"/>
    <w:rsid w:val="009A4D5C"/>
    <w:rsid w:val="009A5050"/>
    <w:rsid w:val="009A533F"/>
    <w:rsid w:val="009A5720"/>
    <w:rsid w:val="009A6266"/>
    <w:rsid w:val="009A6722"/>
    <w:rsid w:val="009A6AB2"/>
    <w:rsid w:val="009A6D6B"/>
    <w:rsid w:val="009A6E72"/>
    <w:rsid w:val="009B07F9"/>
    <w:rsid w:val="009B13DC"/>
    <w:rsid w:val="009B15E8"/>
    <w:rsid w:val="009B22EA"/>
    <w:rsid w:val="009B2488"/>
    <w:rsid w:val="009B3480"/>
    <w:rsid w:val="009B4C3A"/>
    <w:rsid w:val="009B6460"/>
    <w:rsid w:val="009B664A"/>
    <w:rsid w:val="009B6B48"/>
    <w:rsid w:val="009B6BB1"/>
    <w:rsid w:val="009B6E88"/>
    <w:rsid w:val="009B70EA"/>
    <w:rsid w:val="009B7665"/>
    <w:rsid w:val="009C0BF7"/>
    <w:rsid w:val="009C103F"/>
    <w:rsid w:val="009C11A1"/>
    <w:rsid w:val="009C1395"/>
    <w:rsid w:val="009C1B82"/>
    <w:rsid w:val="009C26BB"/>
    <w:rsid w:val="009C3370"/>
    <w:rsid w:val="009C48A1"/>
    <w:rsid w:val="009C4F05"/>
    <w:rsid w:val="009C541C"/>
    <w:rsid w:val="009C55A7"/>
    <w:rsid w:val="009C5714"/>
    <w:rsid w:val="009C5754"/>
    <w:rsid w:val="009C7831"/>
    <w:rsid w:val="009D00F3"/>
    <w:rsid w:val="009D013B"/>
    <w:rsid w:val="009D046A"/>
    <w:rsid w:val="009D050F"/>
    <w:rsid w:val="009D0B98"/>
    <w:rsid w:val="009D19B2"/>
    <w:rsid w:val="009D1D42"/>
    <w:rsid w:val="009D1FCE"/>
    <w:rsid w:val="009D2517"/>
    <w:rsid w:val="009D2AF5"/>
    <w:rsid w:val="009D2B38"/>
    <w:rsid w:val="009D3238"/>
    <w:rsid w:val="009D3381"/>
    <w:rsid w:val="009D3A32"/>
    <w:rsid w:val="009D441B"/>
    <w:rsid w:val="009D4876"/>
    <w:rsid w:val="009D516A"/>
    <w:rsid w:val="009D523B"/>
    <w:rsid w:val="009D5BD3"/>
    <w:rsid w:val="009D6017"/>
    <w:rsid w:val="009D634A"/>
    <w:rsid w:val="009D6C88"/>
    <w:rsid w:val="009D6D4C"/>
    <w:rsid w:val="009D74DE"/>
    <w:rsid w:val="009D7CEC"/>
    <w:rsid w:val="009D7D41"/>
    <w:rsid w:val="009D7F16"/>
    <w:rsid w:val="009E008C"/>
    <w:rsid w:val="009E081E"/>
    <w:rsid w:val="009E0C10"/>
    <w:rsid w:val="009E1EAB"/>
    <w:rsid w:val="009E22D4"/>
    <w:rsid w:val="009E28B3"/>
    <w:rsid w:val="009E28B7"/>
    <w:rsid w:val="009E31AB"/>
    <w:rsid w:val="009E3765"/>
    <w:rsid w:val="009E3E78"/>
    <w:rsid w:val="009E58C2"/>
    <w:rsid w:val="009E6232"/>
    <w:rsid w:val="009E6376"/>
    <w:rsid w:val="009E685B"/>
    <w:rsid w:val="009E6933"/>
    <w:rsid w:val="009E6B4E"/>
    <w:rsid w:val="009E7C53"/>
    <w:rsid w:val="009E7F22"/>
    <w:rsid w:val="009F00E7"/>
    <w:rsid w:val="009F03DA"/>
    <w:rsid w:val="009F0B36"/>
    <w:rsid w:val="009F0C48"/>
    <w:rsid w:val="009F12E5"/>
    <w:rsid w:val="009F1ABB"/>
    <w:rsid w:val="009F1DBB"/>
    <w:rsid w:val="009F1EFA"/>
    <w:rsid w:val="009F222E"/>
    <w:rsid w:val="009F243F"/>
    <w:rsid w:val="009F30E8"/>
    <w:rsid w:val="009F33C6"/>
    <w:rsid w:val="009F3CD4"/>
    <w:rsid w:val="009F549D"/>
    <w:rsid w:val="009F5BCC"/>
    <w:rsid w:val="009F76F1"/>
    <w:rsid w:val="009F7C9A"/>
    <w:rsid w:val="009F7D37"/>
    <w:rsid w:val="009F7D9E"/>
    <w:rsid w:val="00A002EE"/>
    <w:rsid w:val="00A00542"/>
    <w:rsid w:val="00A007B3"/>
    <w:rsid w:val="00A008C7"/>
    <w:rsid w:val="00A00CEA"/>
    <w:rsid w:val="00A0142E"/>
    <w:rsid w:val="00A01634"/>
    <w:rsid w:val="00A0167B"/>
    <w:rsid w:val="00A01D71"/>
    <w:rsid w:val="00A01F0E"/>
    <w:rsid w:val="00A02012"/>
    <w:rsid w:val="00A0238C"/>
    <w:rsid w:val="00A033FB"/>
    <w:rsid w:val="00A03982"/>
    <w:rsid w:val="00A03AB3"/>
    <w:rsid w:val="00A04DB5"/>
    <w:rsid w:val="00A0528E"/>
    <w:rsid w:val="00A055B4"/>
    <w:rsid w:val="00A05C45"/>
    <w:rsid w:val="00A05F6B"/>
    <w:rsid w:val="00A06E32"/>
    <w:rsid w:val="00A0724C"/>
    <w:rsid w:val="00A0754C"/>
    <w:rsid w:val="00A076FF"/>
    <w:rsid w:val="00A079DA"/>
    <w:rsid w:val="00A111A9"/>
    <w:rsid w:val="00A112CA"/>
    <w:rsid w:val="00A113E3"/>
    <w:rsid w:val="00A11B2C"/>
    <w:rsid w:val="00A12A82"/>
    <w:rsid w:val="00A12F9E"/>
    <w:rsid w:val="00A14603"/>
    <w:rsid w:val="00A1506A"/>
    <w:rsid w:val="00A1583A"/>
    <w:rsid w:val="00A16A34"/>
    <w:rsid w:val="00A171E3"/>
    <w:rsid w:val="00A17868"/>
    <w:rsid w:val="00A212AC"/>
    <w:rsid w:val="00A2193D"/>
    <w:rsid w:val="00A21A12"/>
    <w:rsid w:val="00A21F4E"/>
    <w:rsid w:val="00A22528"/>
    <w:rsid w:val="00A23769"/>
    <w:rsid w:val="00A24043"/>
    <w:rsid w:val="00A243E1"/>
    <w:rsid w:val="00A244B2"/>
    <w:rsid w:val="00A24A48"/>
    <w:rsid w:val="00A24D5C"/>
    <w:rsid w:val="00A2619C"/>
    <w:rsid w:val="00A266FF"/>
    <w:rsid w:val="00A2726D"/>
    <w:rsid w:val="00A276F4"/>
    <w:rsid w:val="00A30051"/>
    <w:rsid w:val="00A3029F"/>
    <w:rsid w:val="00A30447"/>
    <w:rsid w:val="00A31629"/>
    <w:rsid w:val="00A3332E"/>
    <w:rsid w:val="00A3425C"/>
    <w:rsid w:val="00A35B10"/>
    <w:rsid w:val="00A37679"/>
    <w:rsid w:val="00A37ABC"/>
    <w:rsid w:val="00A37B8C"/>
    <w:rsid w:val="00A37E30"/>
    <w:rsid w:val="00A404EC"/>
    <w:rsid w:val="00A405C7"/>
    <w:rsid w:val="00A406CE"/>
    <w:rsid w:val="00A416E9"/>
    <w:rsid w:val="00A41CD3"/>
    <w:rsid w:val="00A42132"/>
    <w:rsid w:val="00A422E4"/>
    <w:rsid w:val="00A424CF"/>
    <w:rsid w:val="00A429A9"/>
    <w:rsid w:val="00A42BCB"/>
    <w:rsid w:val="00A42F5B"/>
    <w:rsid w:val="00A4450F"/>
    <w:rsid w:val="00A45342"/>
    <w:rsid w:val="00A45A90"/>
    <w:rsid w:val="00A469AF"/>
    <w:rsid w:val="00A502DC"/>
    <w:rsid w:val="00A50308"/>
    <w:rsid w:val="00A51D17"/>
    <w:rsid w:val="00A51DDF"/>
    <w:rsid w:val="00A52856"/>
    <w:rsid w:val="00A52BA5"/>
    <w:rsid w:val="00A52D8A"/>
    <w:rsid w:val="00A53B4A"/>
    <w:rsid w:val="00A53CF2"/>
    <w:rsid w:val="00A54319"/>
    <w:rsid w:val="00A54D95"/>
    <w:rsid w:val="00A553C1"/>
    <w:rsid w:val="00A56356"/>
    <w:rsid w:val="00A56ADE"/>
    <w:rsid w:val="00A5749B"/>
    <w:rsid w:val="00A602AB"/>
    <w:rsid w:val="00A60A3B"/>
    <w:rsid w:val="00A60CDD"/>
    <w:rsid w:val="00A63062"/>
    <w:rsid w:val="00A631F5"/>
    <w:rsid w:val="00A63457"/>
    <w:rsid w:val="00A64129"/>
    <w:rsid w:val="00A654D7"/>
    <w:rsid w:val="00A65841"/>
    <w:rsid w:val="00A67BD5"/>
    <w:rsid w:val="00A702C7"/>
    <w:rsid w:val="00A709B2"/>
    <w:rsid w:val="00A7207D"/>
    <w:rsid w:val="00A72A2A"/>
    <w:rsid w:val="00A731C6"/>
    <w:rsid w:val="00A73D2A"/>
    <w:rsid w:val="00A75118"/>
    <w:rsid w:val="00A75B41"/>
    <w:rsid w:val="00A76536"/>
    <w:rsid w:val="00A77577"/>
    <w:rsid w:val="00A77C0B"/>
    <w:rsid w:val="00A801D6"/>
    <w:rsid w:val="00A8055D"/>
    <w:rsid w:val="00A81DAA"/>
    <w:rsid w:val="00A825A9"/>
    <w:rsid w:val="00A82ED0"/>
    <w:rsid w:val="00A8366A"/>
    <w:rsid w:val="00A83B45"/>
    <w:rsid w:val="00A844C9"/>
    <w:rsid w:val="00A8487D"/>
    <w:rsid w:val="00A849ED"/>
    <w:rsid w:val="00A84EC8"/>
    <w:rsid w:val="00A85143"/>
    <w:rsid w:val="00A86278"/>
    <w:rsid w:val="00A86347"/>
    <w:rsid w:val="00A871F8"/>
    <w:rsid w:val="00A87685"/>
    <w:rsid w:val="00A87CAE"/>
    <w:rsid w:val="00A901E0"/>
    <w:rsid w:val="00A906BF"/>
    <w:rsid w:val="00A918EE"/>
    <w:rsid w:val="00A9228E"/>
    <w:rsid w:val="00A92752"/>
    <w:rsid w:val="00A92C2F"/>
    <w:rsid w:val="00A93854"/>
    <w:rsid w:val="00A95AE4"/>
    <w:rsid w:val="00A95B55"/>
    <w:rsid w:val="00A95C5A"/>
    <w:rsid w:val="00A969DD"/>
    <w:rsid w:val="00A97652"/>
    <w:rsid w:val="00AA060D"/>
    <w:rsid w:val="00AA0B0F"/>
    <w:rsid w:val="00AA1851"/>
    <w:rsid w:val="00AA1971"/>
    <w:rsid w:val="00AA1CB3"/>
    <w:rsid w:val="00AA2644"/>
    <w:rsid w:val="00AA2F06"/>
    <w:rsid w:val="00AA3465"/>
    <w:rsid w:val="00AA3B5F"/>
    <w:rsid w:val="00AA3BF6"/>
    <w:rsid w:val="00AA4B9D"/>
    <w:rsid w:val="00AA696D"/>
    <w:rsid w:val="00AB0063"/>
    <w:rsid w:val="00AB0BC4"/>
    <w:rsid w:val="00AB19F6"/>
    <w:rsid w:val="00AB2777"/>
    <w:rsid w:val="00AB2F43"/>
    <w:rsid w:val="00AB4DA3"/>
    <w:rsid w:val="00AB558C"/>
    <w:rsid w:val="00AB7DBC"/>
    <w:rsid w:val="00AC044F"/>
    <w:rsid w:val="00AC0A51"/>
    <w:rsid w:val="00AC0CA6"/>
    <w:rsid w:val="00AC0EF6"/>
    <w:rsid w:val="00AC1E28"/>
    <w:rsid w:val="00AC2545"/>
    <w:rsid w:val="00AC59BD"/>
    <w:rsid w:val="00AC7160"/>
    <w:rsid w:val="00AD01F1"/>
    <w:rsid w:val="00AD042B"/>
    <w:rsid w:val="00AD0E18"/>
    <w:rsid w:val="00AD110E"/>
    <w:rsid w:val="00AD1C3F"/>
    <w:rsid w:val="00AD222D"/>
    <w:rsid w:val="00AD2814"/>
    <w:rsid w:val="00AD28BA"/>
    <w:rsid w:val="00AD29B4"/>
    <w:rsid w:val="00AD4791"/>
    <w:rsid w:val="00AD47E4"/>
    <w:rsid w:val="00AD5965"/>
    <w:rsid w:val="00AD6717"/>
    <w:rsid w:val="00AD6E46"/>
    <w:rsid w:val="00AD7C42"/>
    <w:rsid w:val="00AD7E3B"/>
    <w:rsid w:val="00AE0799"/>
    <w:rsid w:val="00AE0B22"/>
    <w:rsid w:val="00AE1270"/>
    <w:rsid w:val="00AE1CCC"/>
    <w:rsid w:val="00AE24F5"/>
    <w:rsid w:val="00AE3CD0"/>
    <w:rsid w:val="00AE4B7D"/>
    <w:rsid w:val="00AE54C6"/>
    <w:rsid w:val="00AE59EA"/>
    <w:rsid w:val="00AE666D"/>
    <w:rsid w:val="00AE69AC"/>
    <w:rsid w:val="00AE7C4D"/>
    <w:rsid w:val="00AF03B5"/>
    <w:rsid w:val="00AF0BDA"/>
    <w:rsid w:val="00AF161C"/>
    <w:rsid w:val="00AF1A25"/>
    <w:rsid w:val="00AF3024"/>
    <w:rsid w:val="00AF33DD"/>
    <w:rsid w:val="00AF3A44"/>
    <w:rsid w:val="00AF4107"/>
    <w:rsid w:val="00AF4190"/>
    <w:rsid w:val="00AF467A"/>
    <w:rsid w:val="00AF46EB"/>
    <w:rsid w:val="00AF4CB2"/>
    <w:rsid w:val="00AF4EAE"/>
    <w:rsid w:val="00AF523D"/>
    <w:rsid w:val="00AF5632"/>
    <w:rsid w:val="00AF5973"/>
    <w:rsid w:val="00AF59ED"/>
    <w:rsid w:val="00AF6D18"/>
    <w:rsid w:val="00B004A6"/>
    <w:rsid w:val="00B0077A"/>
    <w:rsid w:val="00B00CE9"/>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EA8"/>
    <w:rsid w:val="00B100BE"/>
    <w:rsid w:val="00B10A7B"/>
    <w:rsid w:val="00B10C96"/>
    <w:rsid w:val="00B114F9"/>
    <w:rsid w:val="00B11E48"/>
    <w:rsid w:val="00B12023"/>
    <w:rsid w:val="00B12D2F"/>
    <w:rsid w:val="00B1323B"/>
    <w:rsid w:val="00B13453"/>
    <w:rsid w:val="00B13528"/>
    <w:rsid w:val="00B136EF"/>
    <w:rsid w:val="00B13AEF"/>
    <w:rsid w:val="00B14596"/>
    <w:rsid w:val="00B14857"/>
    <w:rsid w:val="00B149D1"/>
    <w:rsid w:val="00B15512"/>
    <w:rsid w:val="00B156EC"/>
    <w:rsid w:val="00B15B26"/>
    <w:rsid w:val="00B15E77"/>
    <w:rsid w:val="00B173EA"/>
    <w:rsid w:val="00B1749F"/>
    <w:rsid w:val="00B1792A"/>
    <w:rsid w:val="00B203D4"/>
    <w:rsid w:val="00B2070A"/>
    <w:rsid w:val="00B20EA8"/>
    <w:rsid w:val="00B21890"/>
    <w:rsid w:val="00B221E3"/>
    <w:rsid w:val="00B2363B"/>
    <w:rsid w:val="00B25663"/>
    <w:rsid w:val="00B257A3"/>
    <w:rsid w:val="00B26764"/>
    <w:rsid w:val="00B26D65"/>
    <w:rsid w:val="00B27CDD"/>
    <w:rsid w:val="00B3014C"/>
    <w:rsid w:val="00B30A92"/>
    <w:rsid w:val="00B30C5F"/>
    <w:rsid w:val="00B31569"/>
    <w:rsid w:val="00B336F5"/>
    <w:rsid w:val="00B33997"/>
    <w:rsid w:val="00B33DBE"/>
    <w:rsid w:val="00B34151"/>
    <w:rsid w:val="00B343AC"/>
    <w:rsid w:val="00B346B3"/>
    <w:rsid w:val="00B35107"/>
    <w:rsid w:val="00B35289"/>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91D"/>
    <w:rsid w:val="00B50B05"/>
    <w:rsid w:val="00B50B53"/>
    <w:rsid w:val="00B50B8D"/>
    <w:rsid w:val="00B52094"/>
    <w:rsid w:val="00B527E8"/>
    <w:rsid w:val="00B534C4"/>
    <w:rsid w:val="00B53E2D"/>
    <w:rsid w:val="00B54067"/>
    <w:rsid w:val="00B543E0"/>
    <w:rsid w:val="00B5466D"/>
    <w:rsid w:val="00B54951"/>
    <w:rsid w:val="00B5533F"/>
    <w:rsid w:val="00B553FE"/>
    <w:rsid w:val="00B5545D"/>
    <w:rsid w:val="00B554CA"/>
    <w:rsid w:val="00B566EC"/>
    <w:rsid w:val="00B5699D"/>
    <w:rsid w:val="00B56A70"/>
    <w:rsid w:val="00B56F17"/>
    <w:rsid w:val="00B571C6"/>
    <w:rsid w:val="00B603A1"/>
    <w:rsid w:val="00B60A7C"/>
    <w:rsid w:val="00B610E9"/>
    <w:rsid w:val="00B61B1C"/>
    <w:rsid w:val="00B61B35"/>
    <w:rsid w:val="00B61E9D"/>
    <w:rsid w:val="00B6252A"/>
    <w:rsid w:val="00B62B07"/>
    <w:rsid w:val="00B630C5"/>
    <w:rsid w:val="00B63631"/>
    <w:rsid w:val="00B64020"/>
    <w:rsid w:val="00B64E23"/>
    <w:rsid w:val="00B6549C"/>
    <w:rsid w:val="00B65E8E"/>
    <w:rsid w:val="00B663C9"/>
    <w:rsid w:val="00B665A5"/>
    <w:rsid w:val="00B67022"/>
    <w:rsid w:val="00B67B40"/>
    <w:rsid w:val="00B67D67"/>
    <w:rsid w:val="00B70BA3"/>
    <w:rsid w:val="00B721EC"/>
    <w:rsid w:val="00B723F5"/>
    <w:rsid w:val="00B73454"/>
    <w:rsid w:val="00B7348A"/>
    <w:rsid w:val="00B74D10"/>
    <w:rsid w:val="00B755B1"/>
    <w:rsid w:val="00B76364"/>
    <w:rsid w:val="00B768B2"/>
    <w:rsid w:val="00B77DA7"/>
    <w:rsid w:val="00B80371"/>
    <w:rsid w:val="00B80B3B"/>
    <w:rsid w:val="00B80F37"/>
    <w:rsid w:val="00B81728"/>
    <w:rsid w:val="00B82836"/>
    <w:rsid w:val="00B82918"/>
    <w:rsid w:val="00B82A7E"/>
    <w:rsid w:val="00B834CF"/>
    <w:rsid w:val="00B83893"/>
    <w:rsid w:val="00B838BD"/>
    <w:rsid w:val="00B846DE"/>
    <w:rsid w:val="00B847C5"/>
    <w:rsid w:val="00B85232"/>
    <w:rsid w:val="00B861D3"/>
    <w:rsid w:val="00B874D5"/>
    <w:rsid w:val="00B87DEE"/>
    <w:rsid w:val="00B903F5"/>
    <w:rsid w:val="00B906ED"/>
    <w:rsid w:val="00B908AA"/>
    <w:rsid w:val="00B91746"/>
    <w:rsid w:val="00B9183D"/>
    <w:rsid w:val="00B920E2"/>
    <w:rsid w:val="00B93929"/>
    <w:rsid w:val="00B93C2B"/>
    <w:rsid w:val="00B93DA8"/>
    <w:rsid w:val="00B948C4"/>
    <w:rsid w:val="00B94E6B"/>
    <w:rsid w:val="00B94FC5"/>
    <w:rsid w:val="00B95AE2"/>
    <w:rsid w:val="00B961DB"/>
    <w:rsid w:val="00B9727F"/>
    <w:rsid w:val="00B97448"/>
    <w:rsid w:val="00B97C20"/>
    <w:rsid w:val="00BA05A3"/>
    <w:rsid w:val="00BA21AB"/>
    <w:rsid w:val="00BA2E2E"/>
    <w:rsid w:val="00BA2ECD"/>
    <w:rsid w:val="00BA2FF0"/>
    <w:rsid w:val="00BA303D"/>
    <w:rsid w:val="00BA3890"/>
    <w:rsid w:val="00BA4057"/>
    <w:rsid w:val="00BA4EE7"/>
    <w:rsid w:val="00BA4FBF"/>
    <w:rsid w:val="00BA511D"/>
    <w:rsid w:val="00BA56F6"/>
    <w:rsid w:val="00BA577C"/>
    <w:rsid w:val="00BA5AE8"/>
    <w:rsid w:val="00BA661E"/>
    <w:rsid w:val="00BA728A"/>
    <w:rsid w:val="00BB1979"/>
    <w:rsid w:val="00BB2266"/>
    <w:rsid w:val="00BB29AC"/>
    <w:rsid w:val="00BB31A7"/>
    <w:rsid w:val="00BB40BC"/>
    <w:rsid w:val="00BB42E8"/>
    <w:rsid w:val="00BB4637"/>
    <w:rsid w:val="00BB4F08"/>
    <w:rsid w:val="00BB6E8D"/>
    <w:rsid w:val="00BB750D"/>
    <w:rsid w:val="00BB790E"/>
    <w:rsid w:val="00BC0974"/>
    <w:rsid w:val="00BC106A"/>
    <w:rsid w:val="00BC1B23"/>
    <w:rsid w:val="00BC1B75"/>
    <w:rsid w:val="00BC2D80"/>
    <w:rsid w:val="00BC3CC3"/>
    <w:rsid w:val="00BC4659"/>
    <w:rsid w:val="00BC468B"/>
    <w:rsid w:val="00BC5118"/>
    <w:rsid w:val="00BC5B32"/>
    <w:rsid w:val="00BC5E38"/>
    <w:rsid w:val="00BC6252"/>
    <w:rsid w:val="00BC669D"/>
    <w:rsid w:val="00BC69F3"/>
    <w:rsid w:val="00BC6ACE"/>
    <w:rsid w:val="00BC7217"/>
    <w:rsid w:val="00BC7275"/>
    <w:rsid w:val="00BC7574"/>
    <w:rsid w:val="00BD0156"/>
    <w:rsid w:val="00BD07E0"/>
    <w:rsid w:val="00BD18E2"/>
    <w:rsid w:val="00BD18E9"/>
    <w:rsid w:val="00BD2ADE"/>
    <w:rsid w:val="00BD336E"/>
    <w:rsid w:val="00BD3AF1"/>
    <w:rsid w:val="00BD3C4F"/>
    <w:rsid w:val="00BD4959"/>
    <w:rsid w:val="00BD575C"/>
    <w:rsid w:val="00BD59D0"/>
    <w:rsid w:val="00BD7A75"/>
    <w:rsid w:val="00BD7C9F"/>
    <w:rsid w:val="00BE0E26"/>
    <w:rsid w:val="00BE0E6C"/>
    <w:rsid w:val="00BE0FCD"/>
    <w:rsid w:val="00BE1802"/>
    <w:rsid w:val="00BE272C"/>
    <w:rsid w:val="00BE2794"/>
    <w:rsid w:val="00BE2D6F"/>
    <w:rsid w:val="00BE3EDD"/>
    <w:rsid w:val="00BE3F0A"/>
    <w:rsid w:val="00BE40A7"/>
    <w:rsid w:val="00BE5E87"/>
    <w:rsid w:val="00BE65EC"/>
    <w:rsid w:val="00BE67F8"/>
    <w:rsid w:val="00BE6B6B"/>
    <w:rsid w:val="00BE7319"/>
    <w:rsid w:val="00BE79AB"/>
    <w:rsid w:val="00BF0891"/>
    <w:rsid w:val="00BF0A10"/>
    <w:rsid w:val="00BF0F7C"/>
    <w:rsid w:val="00BF1471"/>
    <w:rsid w:val="00BF335F"/>
    <w:rsid w:val="00BF3727"/>
    <w:rsid w:val="00BF3F68"/>
    <w:rsid w:val="00BF3F77"/>
    <w:rsid w:val="00BF459B"/>
    <w:rsid w:val="00BF4ED9"/>
    <w:rsid w:val="00BF5309"/>
    <w:rsid w:val="00BF5E29"/>
    <w:rsid w:val="00BF6954"/>
    <w:rsid w:val="00BF723B"/>
    <w:rsid w:val="00BF72CC"/>
    <w:rsid w:val="00BF7723"/>
    <w:rsid w:val="00BF773D"/>
    <w:rsid w:val="00BF79E6"/>
    <w:rsid w:val="00C00E33"/>
    <w:rsid w:val="00C028C9"/>
    <w:rsid w:val="00C02A0F"/>
    <w:rsid w:val="00C02D98"/>
    <w:rsid w:val="00C02FB2"/>
    <w:rsid w:val="00C03D7F"/>
    <w:rsid w:val="00C03F4D"/>
    <w:rsid w:val="00C04E01"/>
    <w:rsid w:val="00C04FED"/>
    <w:rsid w:val="00C069C5"/>
    <w:rsid w:val="00C06D32"/>
    <w:rsid w:val="00C06DB9"/>
    <w:rsid w:val="00C075EF"/>
    <w:rsid w:val="00C10184"/>
    <w:rsid w:val="00C1077A"/>
    <w:rsid w:val="00C10C3B"/>
    <w:rsid w:val="00C11DCE"/>
    <w:rsid w:val="00C11EEC"/>
    <w:rsid w:val="00C12179"/>
    <w:rsid w:val="00C1230B"/>
    <w:rsid w:val="00C12AFF"/>
    <w:rsid w:val="00C1406F"/>
    <w:rsid w:val="00C15597"/>
    <w:rsid w:val="00C16959"/>
    <w:rsid w:val="00C206B6"/>
    <w:rsid w:val="00C207EE"/>
    <w:rsid w:val="00C20F2F"/>
    <w:rsid w:val="00C218A9"/>
    <w:rsid w:val="00C21EC6"/>
    <w:rsid w:val="00C22185"/>
    <w:rsid w:val="00C223CF"/>
    <w:rsid w:val="00C224BD"/>
    <w:rsid w:val="00C2280D"/>
    <w:rsid w:val="00C22AD5"/>
    <w:rsid w:val="00C22BE5"/>
    <w:rsid w:val="00C22C55"/>
    <w:rsid w:val="00C22D94"/>
    <w:rsid w:val="00C232A1"/>
    <w:rsid w:val="00C24571"/>
    <w:rsid w:val="00C249BC"/>
    <w:rsid w:val="00C24A8D"/>
    <w:rsid w:val="00C258EE"/>
    <w:rsid w:val="00C26C14"/>
    <w:rsid w:val="00C270F9"/>
    <w:rsid w:val="00C27175"/>
    <w:rsid w:val="00C2717D"/>
    <w:rsid w:val="00C27373"/>
    <w:rsid w:val="00C27FBD"/>
    <w:rsid w:val="00C30019"/>
    <w:rsid w:val="00C3004A"/>
    <w:rsid w:val="00C3012A"/>
    <w:rsid w:val="00C301B3"/>
    <w:rsid w:val="00C32F37"/>
    <w:rsid w:val="00C32FF3"/>
    <w:rsid w:val="00C337B4"/>
    <w:rsid w:val="00C33D13"/>
    <w:rsid w:val="00C35DD3"/>
    <w:rsid w:val="00C3617B"/>
    <w:rsid w:val="00C362BD"/>
    <w:rsid w:val="00C365C9"/>
    <w:rsid w:val="00C3699B"/>
    <w:rsid w:val="00C36D0E"/>
    <w:rsid w:val="00C36EB1"/>
    <w:rsid w:val="00C3724B"/>
    <w:rsid w:val="00C37486"/>
    <w:rsid w:val="00C37C85"/>
    <w:rsid w:val="00C40D8F"/>
    <w:rsid w:val="00C428ED"/>
    <w:rsid w:val="00C42C2B"/>
    <w:rsid w:val="00C430B0"/>
    <w:rsid w:val="00C4352D"/>
    <w:rsid w:val="00C4396B"/>
    <w:rsid w:val="00C4496E"/>
    <w:rsid w:val="00C44BE7"/>
    <w:rsid w:val="00C44D45"/>
    <w:rsid w:val="00C45FAA"/>
    <w:rsid w:val="00C4632C"/>
    <w:rsid w:val="00C46660"/>
    <w:rsid w:val="00C47BAC"/>
    <w:rsid w:val="00C507C9"/>
    <w:rsid w:val="00C50BA2"/>
    <w:rsid w:val="00C50F46"/>
    <w:rsid w:val="00C5117A"/>
    <w:rsid w:val="00C5271E"/>
    <w:rsid w:val="00C5294C"/>
    <w:rsid w:val="00C53457"/>
    <w:rsid w:val="00C5372D"/>
    <w:rsid w:val="00C53913"/>
    <w:rsid w:val="00C53C13"/>
    <w:rsid w:val="00C53E9B"/>
    <w:rsid w:val="00C546AA"/>
    <w:rsid w:val="00C549A0"/>
    <w:rsid w:val="00C55DC6"/>
    <w:rsid w:val="00C55F51"/>
    <w:rsid w:val="00C55F94"/>
    <w:rsid w:val="00C56908"/>
    <w:rsid w:val="00C570EF"/>
    <w:rsid w:val="00C57A75"/>
    <w:rsid w:val="00C62939"/>
    <w:rsid w:val="00C6320E"/>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36"/>
    <w:rsid w:val="00C75B4A"/>
    <w:rsid w:val="00C76CF2"/>
    <w:rsid w:val="00C7719C"/>
    <w:rsid w:val="00C77414"/>
    <w:rsid w:val="00C80DF1"/>
    <w:rsid w:val="00C817CA"/>
    <w:rsid w:val="00C825F0"/>
    <w:rsid w:val="00C8290C"/>
    <w:rsid w:val="00C83469"/>
    <w:rsid w:val="00C835AC"/>
    <w:rsid w:val="00C83FBE"/>
    <w:rsid w:val="00C8509A"/>
    <w:rsid w:val="00C85B07"/>
    <w:rsid w:val="00C86169"/>
    <w:rsid w:val="00C8634A"/>
    <w:rsid w:val="00C864C7"/>
    <w:rsid w:val="00C90FE0"/>
    <w:rsid w:val="00C9120D"/>
    <w:rsid w:val="00C91301"/>
    <w:rsid w:val="00C92012"/>
    <w:rsid w:val="00C93BC0"/>
    <w:rsid w:val="00C93DE5"/>
    <w:rsid w:val="00C94A76"/>
    <w:rsid w:val="00C94E9B"/>
    <w:rsid w:val="00C9589F"/>
    <w:rsid w:val="00C95D40"/>
    <w:rsid w:val="00C9690A"/>
    <w:rsid w:val="00C96912"/>
    <w:rsid w:val="00C96915"/>
    <w:rsid w:val="00C96B14"/>
    <w:rsid w:val="00C96FB8"/>
    <w:rsid w:val="00C97557"/>
    <w:rsid w:val="00C97765"/>
    <w:rsid w:val="00C97D97"/>
    <w:rsid w:val="00C97FDD"/>
    <w:rsid w:val="00CA012A"/>
    <w:rsid w:val="00CA0384"/>
    <w:rsid w:val="00CA0BCB"/>
    <w:rsid w:val="00CA140D"/>
    <w:rsid w:val="00CA264E"/>
    <w:rsid w:val="00CA2C3C"/>
    <w:rsid w:val="00CA2D98"/>
    <w:rsid w:val="00CA3BFF"/>
    <w:rsid w:val="00CA3CFB"/>
    <w:rsid w:val="00CA3DFD"/>
    <w:rsid w:val="00CA3E86"/>
    <w:rsid w:val="00CA513A"/>
    <w:rsid w:val="00CA5D9A"/>
    <w:rsid w:val="00CA6416"/>
    <w:rsid w:val="00CA6D99"/>
    <w:rsid w:val="00CB0690"/>
    <w:rsid w:val="00CB092E"/>
    <w:rsid w:val="00CB0B8A"/>
    <w:rsid w:val="00CB2663"/>
    <w:rsid w:val="00CB2CA9"/>
    <w:rsid w:val="00CB2FAF"/>
    <w:rsid w:val="00CB3997"/>
    <w:rsid w:val="00CB3C0C"/>
    <w:rsid w:val="00CB3D65"/>
    <w:rsid w:val="00CB4680"/>
    <w:rsid w:val="00CB4AF5"/>
    <w:rsid w:val="00CB6CEB"/>
    <w:rsid w:val="00CB7A7E"/>
    <w:rsid w:val="00CC0B61"/>
    <w:rsid w:val="00CC0D89"/>
    <w:rsid w:val="00CC12B8"/>
    <w:rsid w:val="00CC205A"/>
    <w:rsid w:val="00CC265B"/>
    <w:rsid w:val="00CC2A9A"/>
    <w:rsid w:val="00CC2D9D"/>
    <w:rsid w:val="00CC3796"/>
    <w:rsid w:val="00CC3D1F"/>
    <w:rsid w:val="00CC4497"/>
    <w:rsid w:val="00CC4F36"/>
    <w:rsid w:val="00CC50C4"/>
    <w:rsid w:val="00CC544D"/>
    <w:rsid w:val="00CC5EE7"/>
    <w:rsid w:val="00CC713B"/>
    <w:rsid w:val="00CC7317"/>
    <w:rsid w:val="00CC7BB7"/>
    <w:rsid w:val="00CC7CD0"/>
    <w:rsid w:val="00CD0B80"/>
    <w:rsid w:val="00CD1104"/>
    <w:rsid w:val="00CD1E28"/>
    <w:rsid w:val="00CD21C3"/>
    <w:rsid w:val="00CD23C6"/>
    <w:rsid w:val="00CD2F2D"/>
    <w:rsid w:val="00CD39CD"/>
    <w:rsid w:val="00CD4719"/>
    <w:rsid w:val="00CD47E1"/>
    <w:rsid w:val="00CD4962"/>
    <w:rsid w:val="00CD5F38"/>
    <w:rsid w:val="00CE0730"/>
    <w:rsid w:val="00CE12E0"/>
    <w:rsid w:val="00CE16BC"/>
    <w:rsid w:val="00CE1C40"/>
    <w:rsid w:val="00CE2502"/>
    <w:rsid w:val="00CE288A"/>
    <w:rsid w:val="00CE3B14"/>
    <w:rsid w:val="00CE40F4"/>
    <w:rsid w:val="00CE4D1B"/>
    <w:rsid w:val="00CE57D7"/>
    <w:rsid w:val="00CE671C"/>
    <w:rsid w:val="00CE707F"/>
    <w:rsid w:val="00CE7B06"/>
    <w:rsid w:val="00CE7EB9"/>
    <w:rsid w:val="00CF00E9"/>
    <w:rsid w:val="00CF04B8"/>
    <w:rsid w:val="00CF099B"/>
    <w:rsid w:val="00CF0B9B"/>
    <w:rsid w:val="00CF1843"/>
    <w:rsid w:val="00CF1E47"/>
    <w:rsid w:val="00CF213D"/>
    <w:rsid w:val="00CF2258"/>
    <w:rsid w:val="00CF2A61"/>
    <w:rsid w:val="00CF2B33"/>
    <w:rsid w:val="00CF2BAF"/>
    <w:rsid w:val="00CF386D"/>
    <w:rsid w:val="00CF49E3"/>
    <w:rsid w:val="00CF4A33"/>
    <w:rsid w:val="00CF5217"/>
    <w:rsid w:val="00CF55E8"/>
    <w:rsid w:val="00CF666E"/>
    <w:rsid w:val="00CF7F89"/>
    <w:rsid w:val="00D003FB"/>
    <w:rsid w:val="00D006CD"/>
    <w:rsid w:val="00D01171"/>
    <w:rsid w:val="00D01294"/>
    <w:rsid w:val="00D01E1C"/>
    <w:rsid w:val="00D0209A"/>
    <w:rsid w:val="00D022C7"/>
    <w:rsid w:val="00D02B52"/>
    <w:rsid w:val="00D03013"/>
    <w:rsid w:val="00D032B4"/>
    <w:rsid w:val="00D03A3F"/>
    <w:rsid w:val="00D04F2B"/>
    <w:rsid w:val="00D057C7"/>
    <w:rsid w:val="00D05CCA"/>
    <w:rsid w:val="00D07699"/>
    <w:rsid w:val="00D10403"/>
    <w:rsid w:val="00D10DFF"/>
    <w:rsid w:val="00D11252"/>
    <w:rsid w:val="00D1165F"/>
    <w:rsid w:val="00D1263A"/>
    <w:rsid w:val="00D13569"/>
    <w:rsid w:val="00D14732"/>
    <w:rsid w:val="00D158D1"/>
    <w:rsid w:val="00D1592A"/>
    <w:rsid w:val="00D1633C"/>
    <w:rsid w:val="00D167B0"/>
    <w:rsid w:val="00D16CE7"/>
    <w:rsid w:val="00D17FF1"/>
    <w:rsid w:val="00D20449"/>
    <w:rsid w:val="00D218C7"/>
    <w:rsid w:val="00D21AB7"/>
    <w:rsid w:val="00D224DC"/>
    <w:rsid w:val="00D23340"/>
    <w:rsid w:val="00D23E7B"/>
    <w:rsid w:val="00D25FD2"/>
    <w:rsid w:val="00D27DC5"/>
    <w:rsid w:val="00D30097"/>
    <w:rsid w:val="00D30660"/>
    <w:rsid w:val="00D3175E"/>
    <w:rsid w:val="00D3178A"/>
    <w:rsid w:val="00D31F9A"/>
    <w:rsid w:val="00D33D9C"/>
    <w:rsid w:val="00D3465A"/>
    <w:rsid w:val="00D3544F"/>
    <w:rsid w:val="00D35546"/>
    <w:rsid w:val="00D3608F"/>
    <w:rsid w:val="00D360DE"/>
    <w:rsid w:val="00D3610B"/>
    <w:rsid w:val="00D361EB"/>
    <w:rsid w:val="00D37757"/>
    <w:rsid w:val="00D37BEB"/>
    <w:rsid w:val="00D37F16"/>
    <w:rsid w:val="00D4103E"/>
    <w:rsid w:val="00D41AFA"/>
    <w:rsid w:val="00D42466"/>
    <w:rsid w:val="00D43422"/>
    <w:rsid w:val="00D434B5"/>
    <w:rsid w:val="00D4402A"/>
    <w:rsid w:val="00D45557"/>
    <w:rsid w:val="00D457BF"/>
    <w:rsid w:val="00D45ABD"/>
    <w:rsid w:val="00D460F5"/>
    <w:rsid w:val="00D4620F"/>
    <w:rsid w:val="00D464A8"/>
    <w:rsid w:val="00D46AD3"/>
    <w:rsid w:val="00D47E6E"/>
    <w:rsid w:val="00D50435"/>
    <w:rsid w:val="00D51257"/>
    <w:rsid w:val="00D51998"/>
    <w:rsid w:val="00D522B5"/>
    <w:rsid w:val="00D52376"/>
    <w:rsid w:val="00D52D9C"/>
    <w:rsid w:val="00D5321E"/>
    <w:rsid w:val="00D5400A"/>
    <w:rsid w:val="00D547FB"/>
    <w:rsid w:val="00D552CC"/>
    <w:rsid w:val="00D567B0"/>
    <w:rsid w:val="00D578F2"/>
    <w:rsid w:val="00D57F2B"/>
    <w:rsid w:val="00D60B60"/>
    <w:rsid w:val="00D60F6F"/>
    <w:rsid w:val="00D610B5"/>
    <w:rsid w:val="00D611CB"/>
    <w:rsid w:val="00D612B6"/>
    <w:rsid w:val="00D6187F"/>
    <w:rsid w:val="00D61C56"/>
    <w:rsid w:val="00D62054"/>
    <w:rsid w:val="00D6255B"/>
    <w:rsid w:val="00D63033"/>
    <w:rsid w:val="00D63105"/>
    <w:rsid w:val="00D64834"/>
    <w:rsid w:val="00D64F57"/>
    <w:rsid w:val="00D65041"/>
    <w:rsid w:val="00D65145"/>
    <w:rsid w:val="00D65D72"/>
    <w:rsid w:val="00D665F9"/>
    <w:rsid w:val="00D673EB"/>
    <w:rsid w:val="00D67F8C"/>
    <w:rsid w:val="00D702CB"/>
    <w:rsid w:val="00D7158C"/>
    <w:rsid w:val="00D717DE"/>
    <w:rsid w:val="00D71BD1"/>
    <w:rsid w:val="00D71FC4"/>
    <w:rsid w:val="00D7270D"/>
    <w:rsid w:val="00D7349D"/>
    <w:rsid w:val="00D73516"/>
    <w:rsid w:val="00D7368B"/>
    <w:rsid w:val="00D73921"/>
    <w:rsid w:val="00D73BBE"/>
    <w:rsid w:val="00D76AA0"/>
    <w:rsid w:val="00D772CC"/>
    <w:rsid w:val="00D7758C"/>
    <w:rsid w:val="00D777A8"/>
    <w:rsid w:val="00D77DFF"/>
    <w:rsid w:val="00D77F32"/>
    <w:rsid w:val="00D80CDF"/>
    <w:rsid w:val="00D80F0C"/>
    <w:rsid w:val="00D81C2E"/>
    <w:rsid w:val="00D8246C"/>
    <w:rsid w:val="00D82E39"/>
    <w:rsid w:val="00D8304E"/>
    <w:rsid w:val="00D836B7"/>
    <w:rsid w:val="00D8394A"/>
    <w:rsid w:val="00D853F2"/>
    <w:rsid w:val="00D85448"/>
    <w:rsid w:val="00D85547"/>
    <w:rsid w:val="00D866A7"/>
    <w:rsid w:val="00D868EC"/>
    <w:rsid w:val="00D879FE"/>
    <w:rsid w:val="00D905D9"/>
    <w:rsid w:val="00D91620"/>
    <w:rsid w:val="00D91A6C"/>
    <w:rsid w:val="00D91F38"/>
    <w:rsid w:val="00D92C9D"/>
    <w:rsid w:val="00D92F33"/>
    <w:rsid w:val="00D9311D"/>
    <w:rsid w:val="00D939CA"/>
    <w:rsid w:val="00D93A6F"/>
    <w:rsid w:val="00D93B07"/>
    <w:rsid w:val="00D941A3"/>
    <w:rsid w:val="00D944FB"/>
    <w:rsid w:val="00D97384"/>
    <w:rsid w:val="00D97513"/>
    <w:rsid w:val="00D97C4F"/>
    <w:rsid w:val="00DA15A6"/>
    <w:rsid w:val="00DA19DD"/>
    <w:rsid w:val="00DA2A7B"/>
    <w:rsid w:val="00DA2FCB"/>
    <w:rsid w:val="00DA302F"/>
    <w:rsid w:val="00DA32E5"/>
    <w:rsid w:val="00DA3902"/>
    <w:rsid w:val="00DA3A7D"/>
    <w:rsid w:val="00DA432A"/>
    <w:rsid w:val="00DA522A"/>
    <w:rsid w:val="00DA5958"/>
    <w:rsid w:val="00DA669F"/>
    <w:rsid w:val="00DA6FA8"/>
    <w:rsid w:val="00DA7BAC"/>
    <w:rsid w:val="00DA7FCF"/>
    <w:rsid w:val="00DB0224"/>
    <w:rsid w:val="00DB0608"/>
    <w:rsid w:val="00DB0A1D"/>
    <w:rsid w:val="00DB0EA4"/>
    <w:rsid w:val="00DB13DC"/>
    <w:rsid w:val="00DB1D11"/>
    <w:rsid w:val="00DB2C45"/>
    <w:rsid w:val="00DB2FD0"/>
    <w:rsid w:val="00DB4DB6"/>
    <w:rsid w:val="00DB4F1F"/>
    <w:rsid w:val="00DB5757"/>
    <w:rsid w:val="00DB6092"/>
    <w:rsid w:val="00DB61E2"/>
    <w:rsid w:val="00DB698F"/>
    <w:rsid w:val="00DB6D66"/>
    <w:rsid w:val="00DC0190"/>
    <w:rsid w:val="00DC07E7"/>
    <w:rsid w:val="00DC1AE5"/>
    <w:rsid w:val="00DC1E55"/>
    <w:rsid w:val="00DC1F4A"/>
    <w:rsid w:val="00DC2793"/>
    <w:rsid w:val="00DC2E39"/>
    <w:rsid w:val="00DC2EAB"/>
    <w:rsid w:val="00DC4F21"/>
    <w:rsid w:val="00DC5190"/>
    <w:rsid w:val="00DC5BA3"/>
    <w:rsid w:val="00DC5CA6"/>
    <w:rsid w:val="00DC6207"/>
    <w:rsid w:val="00DC6539"/>
    <w:rsid w:val="00DC66CE"/>
    <w:rsid w:val="00DC674D"/>
    <w:rsid w:val="00DC6EDA"/>
    <w:rsid w:val="00DC7923"/>
    <w:rsid w:val="00DC7950"/>
    <w:rsid w:val="00DC7D52"/>
    <w:rsid w:val="00DD03F9"/>
    <w:rsid w:val="00DD0601"/>
    <w:rsid w:val="00DD18AC"/>
    <w:rsid w:val="00DD41DA"/>
    <w:rsid w:val="00DD49B6"/>
    <w:rsid w:val="00DD52A5"/>
    <w:rsid w:val="00DD5512"/>
    <w:rsid w:val="00DD56AC"/>
    <w:rsid w:val="00DD6C68"/>
    <w:rsid w:val="00DD6CF4"/>
    <w:rsid w:val="00DD6D5A"/>
    <w:rsid w:val="00DD7831"/>
    <w:rsid w:val="00DD7B9D"/>
    <w:rsid w:val="00DE0F16"/>
    <w:rsid w:val="00DE1145"/>
    <w:rsid w:val="00DE1757"/>
    <w:rsid w:val="00DE1BA4"/>
    <w:rsid w:val="00DE1CD2"/>
    <w:rsid w:val="00DE1F87"/>
    <w:rsid w:val="00DE203C"/>
    <w:rsid w:val="00DE2999"/>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6AF"/>
    <w:rsid w:val="00DF26B5"/>
    <w:rsid w:val="00DF3744"/>
    <w:rsid w:val="00DF37CD"/>
    <w:rsid w:val="00DF3CD7"/>
    <w:rsid w:val="00DF3E9D"/>
    <w:rsid w:val="00DF4561"/>
    <w:rsid w:val="00DF46F1"/>
    <w:rsid w:val="00DF497E"/>
    <w:rsid w:val="00DF540D"/>
    <w:rsid w:val="00DF57A8"/>
    <w:rsid w:val="00E00229"/>
    <w:rsid w:val="00E008D1"/>
    <w:rsid w:val="00E008F0"/>
    <w:rsid w:val="00E0090F"/>
    <w:rsid w:val="00E015ED"/>
    <w:rsid w:val="00E01C9A"/>
    <w:rsid w:val="00E023FD"/>
    <w:rsid w:val="00E02483"/>
    <w:rsid w:val="00E0253E"/>
    <w:rsid w:val="00E02549"/>
    <w:rsid w:val="00E0279B"/>
    <w:rsid w:val="00E02838"/>
    <w:rsid w:val="00E02ED3"/>
    <w:rsid w:val="00E031C9"/>
    <w:rsid w:val="00E04257"/>
    <w:rsid w:val="00E0441C"/>
    <w:rsid w:val="00E0579A"/>
    <w:rsid w:val="00E05F26"/>
    <w:rsid w:val="00E06564"/>
    <w:rsid w:val="00E0702E"/>
    <w:rsid w:val="00E10032"/>
    <w:rsid w:val="00E10C98"/>
    <w:rsid w:val="00E11BC2"/>
    <w:rsid w:val="00E12952"/>
    <w:rsid w:val="00E12E6A"/>
    <w:rsid w:val="00E12EAC"/>
    <w:rsid w:val="00E1338A"/>
    <w:rsid w:val="00E135B0"/>
    <w:rsid w:val="00E14000"/>
    <w:rsid w:val="00E14A30"/>
    <w:rsid w:val="00E15116"/>
    <w:rsid w:val="00E151BF"/>
    <w:rsid w:val="00E15316"/>
    <w:rsid w:val="00E15BB7"/>
    <w:rsid w:val="00E17341"/>
    <w:rsid w:val="00E20FFC"/>
    <w:rsid w:val="00E211EA"/>
    <w:rsid w:val="00E21203"/>
    <w:rsid w:val="00E21AB6"/>
    <w:rsid w:val="00E21F44"/>
    <w:rsid w:val="00E22826"/>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43"/>
    <w:rsid w:val="00E308B0"/>
    <w:rsid w:val="00E324E8"/>
    <w:rsid w:val="00E326A0"/>
    <w:rsid w:val="00E33270"/>
    <w:rsid w:val="00E347AC"/>
    <w:rsid w:val="00E34A1C"/>
    <w:rsid w:val="00E3555E"/>
    <w:rsid w:val="00E357D7"/>
    <w:rsid w:val="00E361AF"/>
    <w:rsid w:val="00E366C6"/>
    <w:rsid w:val="00E3725F"/>
    <w:rsid w:val="00E4058D"/>
    <w:rsid w:val="00E412A4"/>
    <w:rsid w:val="00E4144C"/>
    <w:rsid w:val="00E41675"/>
    <w:rsid w:val="00E41974"/>
    <w:rsid w:val="00E41CCA"/>
    <w:rsid w:val="00E4204A"/>
    <w:rsid w:val="00E423DD"/>
    <w:rsid w:val="00E4378C"/>
    <w:rsid w:val="00E43F52"/>
    <w:rsid w:val="00E444BD"/>
    <w:rsid w:val="00E44668"/>
    <w:rsid w:val="00E44E6A"/>
    <w:rsid w:val="00E44F3D"/>
    <w:rsid w:val="00E4598A"/>
    <w:rsid w:val="00E45A0C"/>
    <w:rsid w:val="00E46AC1"/>
    <w:rsid w:val="00E47C2B"/>
    <w:rsid w:val="00E47F71"/>
    <w:rsid w:val="00E501E9"/>
    <w:rsid w:val="00E51061"/>
    <w:rsid w:val="00E52D7C"/>
    <w:rsid w:val="00E53C5D"/>
    <w:rsid w:val="00E53F54"/>
    <w:rsid w:val="00E54A22"/>
    <w:rsid w:val="00E563DB"/>
    <w:rsid w:val="00E5672B"/>
    <w:rsid w:val="00E56DE4"/>
    <w:rsid w:val="00E57BFF"/>
    <w:rsid w:val="00E603D3"/>
    <w:rsid w:val="00E625FD"/>
    <w:rsid w:val="00E62B1D"/>
    <w:rsid w:val="00E632F5"/>
    <w:rsid w:val="00E63719"/>
    <w:rsid w:val="00E637B5"/>
    <w:rsid w:val="00E63E81"/>
    <w:rsid w:val="00E65735"/>
    <w:rsid w:val="00E67573"/>
    <w:rsid w:val="00E6777E"/>
    <w:rsid w:val="00E67E2A"/>
    <w:rsid w:val="00E71049"/>
    <w:rsid w:val="00E71D20"/>
    <w:rsid w:val="00E71E8B"/>
    <w:rsid w:val="00E723C3"/>
    <w:rsid w:val="00E73868"/>
    <w:rsid w:val="00E75263"/>
    <w:rsid w:val="00E7550E"/>
    <w:rsid w:val="00E767E2"/>
    <w:rsid w:val="00E7683A"/>
    <w:rsid w:val="00E77B3E"/>
    <w:rsid w:val="00E77C3E"/>
    <w:rsid w:val="00E8143A"/>
    <w:rsid w:val="00E8150F"/>
    <w:rsid w:val="00E818A8"/>
    <w:rsid w:val="00E818CB"/>
    <w:rsid w:val="00E81A6E"/>
    <w:rsid w:val="00E81A77"/>
    <w:rsid w:val="00E81D5B"/>
    <w:rsid w:val="00E824B8"/>
    <w:rsid w:val="00E826DB"/>
    <w:rsid w:val="00E82B47"/>
    <w:rsid w:val="00E84F03"/>
    <w:rsid w:val="00E8553D"/>
    <w:rsid w:val="00E85551"/>
    <w:rsid w:val="00E86025"/>
    <w:rsid w:val="00E8602B"/>
    <w:rsid w:val="00E913C6"/>
    <w:rsid w:val="00E91705"/>
    <w:rsid w:val="00E9211A"/>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8E4"/>
    <w:rsid w:val="00EA1C72"/>
    <w:rsid w:val="00EA2713"/>
    <w:rsid w:val="00EA2C6E"/>
    <w:rsid w:val="00EA3186"/>
    <w:rsid w:val="00EA326B"/>
    <w:rsid w:val="00EA3454"/>
    <w:rsid w:val="00EA3CAF"/>
    <w:rsid w:val="00EA5316"/>
    <w:rsid w:val="00EA5683"/>
    <w:rsid w:val="00EA697C"/>
    <w:rsid w:val="00EA7904"/>
    <w:rsid w:val="00EB01B1"/>
    <w:rsid w:val="00EB108C"/>
    <w:rsid w:val="00EB1C4F"/>
    <w:rsid w:val="00EB2259"/>
    <w:rsid w:val="00EB2BB4"/>
    <w:rsid w:val="00EB35EA"/>
    <w:rsid w:val="00EB3BBA"/>
    <w:rsid w:val="00EB463A"/>
    <w:rsid w:val="00EB4991"/>
    <w:rsid w:val="00EB656E"/>
    <w:rsid w:val="00EB7EBC"/>
    <w:rsid w:val="00EC0372"/>
    <w:rsid w:val="00EC0478"/>
    <w:rsid w:val="00EC0957"/>
    <w:rsid w:val="00EC0CDD"/>
    <w:rsid w:val="00EC1134"/>
    <w:rsid w:val="00EC11C2"/>
    <w:rsid w:val="00EC12AC"/>
    <w:rsid w:val="00EC1762"/>
    <w:rsid w:val="00EC2937"/>
    <w:rsid w:val="00EC2E7D"/>
    <w:rsid w:val="00EC3112"/>
    <w:rsid w:val="00EC3D0C"/>
    <w:rsid w:val="00EC49FE"/>
    <w:rsid w:val="00EC4E96"/>
    <w:rsid w:val="00EC5235"/>
    <w:rsid w:val="00EC5342"/>
    <w:rsid w:val="00EC5F20"/>
    <w:rsid w:val="00EC614A"/>
    <w:rsid w:val="00EC68E6"/>
    <w:rsid w:val="00EC75A1"/>
    <w:rsid w:val="00EC7C6C"/>
    <w:rsid w:val="00EC7D3B"/>
    <w:rsid w:val="00ED0B63"/>
    <w:rsid w:val="00ED0E09"/>
    <w:rsid w:val="00ED1A23"/>
    <w:rsid w:val="00ED1D2E"/>
    <w:rsid w:val="00ED1F58"/>
    <w:rsid w:val="00ED23D6"/>
    <w:rsid w:val="00ED2E88"/>
    <w:rsid w:val="00ED2ED8"/>
    <w:rsid w:val="00ED3353"/>
    <w:rsid w:val="00ED3C4F"/>
    <w:rsid w:val="00ED3DCA"/>
    <w:rsid w:val="00ED4254"/>
    <w:rsid w:val="00ED43BE"/>
    <w:rsid w:val="00ED4409"/>
    <w:rsid w:val="00ED440C"/>
    <w:rsid w:val="00ED4DA2"/>
    <w:rsid w:val="00ED4E4B"/>
    <w:rsid w:val="00ED5502"/>
    <w:rsid w:val="00ED63A8"/>
    <w:rsid w:val="00ED6C55"/>
    <w:rsid w:val="00ED7ECA"/>
    <w:rsid w:val="00EE2A96"/>
    <w:rsid w:val="00EE2B8F"/>
    <w:rsid w:val="00EE2C52"/>
    <w:rsid w:val="00EE2E6B"/>
    <w:rsid w:val="00EE3476"/>
    <w:rsid w:val="00EE3D5F"/>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9B3"/>
    <w:rsid w:val="00EF5CAC"/>
    <w:rsid w:val="00EF5CB8"/>
    <w:rsid w:val="00EF66B6"/>
    <w:rsid w:val="00EF6B2D"/>
    <w:rsid w:val="00EF6B77"/>
    <w:rsid w:val="00EF71B7"/>
    <w:rsid w:val="00EF741F"/>
    <w:rsid w:val="00EF77D0"/>
    <w:rsid w:val="00F00F85"/>
    <w:rsid w:val="00F01907"/>
    <w:rsid w:val="00F01B11"/>
    <w:rsid w:val="00F01BE3"/>
    <w:rsid w:val="00F02741"/>
    <w:rsid w:val="00F0302A"/>
    <w:rsid w:val="00F03AA0"/>
    <w:rsid w:val="00F0419C"/>
    <w:rsid w:val="00F044AB"/>
    <w:rsid w:val="00F04923"/>
    <w:rsid w:val="00F04A5E"/>
    <w:rsid w:val="00F05956"/>
    <w:rsid w:val="00F06C76"/>
    <w:rsid w:val="00F07071"/>
    <w:rsid w:val="00F1042D"/>
    <w:rsid w:val="00F10C3E"/>
    <w:rsid w:val="00F1109E"/>
    <w:rsid w:val="00F118E7"/>
    <w:rsid w:val="00F12EC7"/>
    <w:rsid w:val="00F132AD"/>
    <w:rsid w:val="00F13F5E"/>
    <w:rsid w:val="00F145A2"/>
    <w:rsid w:val="00F155CE"/>
    <w:rsid w:val="00F15ED8"/>
    <w:rsid w:val="00F16303"/>
    <w:rsid w:val="00F17E18"/>
    <w:rsid w:val="00F2189D"/>
    <w:rsid w:val="00F21B2A"/>
    <w:rsid w:val="00F21FD1"/>
    <w:rsid w:val="00F23B7C"/>
    <w:rsid w:val="00F24440"/>
    <w:rsid w:val="00F24571"/>
    <w:rsid w:val="00F24AE7"/>
    <w:rsid w:val="00F2589D"/>
    <w:rsid w:val="00F25F44"/>
    <w:rsid w:val="00F26601"/>
    <w:rsid w:val="00F26B20"/>
    <w:rsid w:val="00F26B38"/>
    <w:rsid w:val="00F27EFB"/>
    <w:rsid w:val="00F27F54"/>
    <w:rsid w:val="00F3091B"/>
    <w:rsid w:val="00F30AD9"/>
    <w:rsid w:val="00F30EA5"/>
    <w:rsid w:val="00F318EE"/>
    <w:rsid w:val="00F324DD"/>
    <w:rsid w:val="00F33458"/>
    <w:rsid w:val="00F335C4"/>
    <w:rsid w:val="00F33852"/>
    <w:rsid w:val="00F34F39"/>
    <w:rsid w:val="00F36003"/>
    <w:rsid w:val="00F36FDF"/>
    <w:rsid w:val="00F37896"/>
    <w:rsid w:val="00F378FA"/>
    <w:rsid w:val="00F4098D"/>
    <w:rsid w:val="00F416AF"/>
    <w:rsid w:val="00F41ED0"/>
    <w:rsid w:val="00F41FC1"/>
    <w:rsid w:val="00F426C9"/>
    <w:rsid w:val="00F42909"/>
    <w:rsid w:val="00F433D0"/>
    <w:rsid w:val="00F43A97"/>
    <w:rsid w:val="00F44220"/>
    <w:rsid w:val="00F449BC"/>
    <w:rsid w:val="00F44DD5"/>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57F3D"/>
    <w:rsid w:val="00F60A14"/>
    <w:rsid w:val="00F60ABA"/>
    <w:rsid w:val="00F61545"/>
    <w:rsid w:val="00F61978"/>
    <w:rsid w:val="00F62B83"/>
    <w:rsid w:val="00F634A8"/>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1AF"/>
    <w:rsid w:val="00F741BC"/>
    <w:rsid w:val="00F74FCF"/>
    <w:rsid w:val="00F75493"/>
    <w:rsid w:val="00F75890"/>
    <w:rsid w:val="00F75C0F"/>
    <w:rsid w:val="00F75D93"/>
    <w:rsid w:val="00F76444"/>
    <w:rsid w:val="00F76D68"/>
    <w:rsid w:val="00F76F93"/>
    <w:rsid w:val="00F77575"/>
    <w:rsid w:val="00F776DD"/>
    <w:rsid w:val="00F778F2"/>
    <w:rsid w:val="00F77DB5"/>
    <w:rsid w:val="00F80551"/>
    <w:rsid w:val="00F80AAC"/>
    <w:rsid w:val="00F80B72"/>
    <w:rsid w:val="00F816E8"/>
    <w:rsid w:val="00F82589"/>
    <w:rsid w:val="00F826AA"/>
    <w:rsid w:val="00F83227"/>
    <w:rsid w:val="00F85A2E"/>
    <w:rsid w:val="00F85F33"/>
    <w:rsid w:val="00F8612D"/>
    <w:rsid w:val="00F86133"/>
    <w:rsid w:val="00F8738C"/>
    <w:rsid w:val="00F87D00"/>
    <w:rsid w:val="00F900C8"/>
    <w:rsid w:val="00F90278"/>
    <w:rsid w:val="00F90ACC"/>
    <w:rsid w:val="00F92B73"/>
    <w:rsid w:val="00F92F96"/>
    <w:rsid w:val="00F93721"/>
    <w:rsid w:val="00F93A6C"/>
    <w:rsid w:val="00F93B0D"/>
    <w:rsid w:val="00F93D55"/>
    <w:rsid w:val="00F9410C"/>
    <w:rsid w:val="00F9445F"/>
    <w:rsid w:val="00F94641"/>
    <w:rsid w:val="00F951C6"/>
    <w:rsid w:val="00F955BF"/>
    <w:rsid w:val="00F95EE7"/>
    <w:rsid w:val="00F9633B"/>
    <w:rsid w:val="00F96B0F"/>
    <w:rsid w:val="00F96E27"/>
    <w:rsid w:val="00F971C5"/>
    <w:rsid w:val="00F97AFE"/>
    <w:rsid w:val="00F97C6F"/>
    <w:rsid w:val="00F97CC1"/>
    <w:rsid w:val="00F97E8B"/>
    <w:rsid w:val="00F97FEE"/>
    <w:rsid w:val="00FA0656"/>
    <w:rsid w:val="00FA06FD"/>
    <w:rsid w:val="00FA10E8"/>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1A8E"/>
    <w:rsid w:val="00FB2E36"/>
    <w:rsid w:val="00FB3908"/>
    <w:rsid w:val="00FB3DB3"/>
    <w:rsid w:val="00FB43A0"/>
    <w:rsid w:val="00FB4C00"/>
    <w:rsid w:val="00FB515F"/>
    <w:rsid w:val="00FB5506"/>
    <w:rsid w:val="00FB5A89"/>
    <w:rsid w:val="00FB5E73"/>
    <w:rsid w:val="00FB6219"/>
    <w:rsid w:val="00FB7085"/>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077A"/>
    <w:rsid w:val="00FD105A"/>
    <w:rsid w:val="00FD1357"/>
    <w:rsid w:val="00FD171E"/>
    <w:rsid w:val="00FD1E9D"/>
    <w:rsid w:val="00FD21FC"/>
    <w:rsid w:val="00FD290F"/>
    <w:rsid w:val="00FD29A8"/>
    <w:rsid w:val="00FD2C07"/>
    <w:rsid w:val="00FD2D4C"/>
    <w:rsid w:val="00FD3BB2"/>
    <w:rsid w:val="00FD5395"/>
    <w:rsid w:val="00FD5D4C"/>
    <w:rsid w:val="00FD65DD"/>
    <w:rsid w:val="00FD65EA"/>
    <w:rsid w:val="00FD688E"/>
    <w:rsid w:val="00FD6F82"/>
    <w:rsid w:val="00FD7D78"/>
    <w:rsid w:val="00FE0D91"/>
    <w:rsid w:val="00FE0FB2"/>
    <w:rsid w:val="00FE12FE"/>
    <w:rsid w:val="00FE168B"/>
    <w:rsid w:val="00FE1DB6"/>
    <w:rsid w:val="00FE20FE"/>
    <w:rsid w:val="00FE26C0"/>
    <w:rsid w:val="00FE3130"/>
    <w:rsid w:val="00FE3171"/>
    <w:rsid w:val="00FE3236"/>
    <w:rsid w:val="00FE3F7E"/>
    <w:rsid w:val="00FE511E"/>
    <w:rsid w:val="00FE529A"/>
    <w:rsid w:val="00FE5567"/>
    <w:rsid w:val="00FE567B"/>
    <w:rsid w:val="00FE6339"/>
    <w:rsid w:val="00FE644D"/>
    <w:rsid w:val="00FE6DFA"/>
    <w:rsid w:val="00FE6EF2"/>
    <w:rsid w:val="00FE7BAE"/>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7589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ì¬º¥¹¥È¶ÎÂä,ÁÐ³ö¶ÎÂä,列出段落1,中等深浅网格 1 - 着色 21,列表段落1,—ño’i—Ž,¥ê¥¹¥È¶ÎÂä,1st level - Bullet List Paragraph,Lettre d'introduction,Paragrafo elenco,Normal bullet 2,Bullet list,목록단락,列表段落11"/>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aliases w:val="- Bullets Char,?? ?? Char,????? Char,???? Char,Lista1 Char,¥¡¡¡¡ì¬º¥¹¥È¶ÎÂä Char,ÁÐ³ö¶ÎÂä Char,列出段落1 Char,中等深浅网格 1 - 着色 21 Char,列表段落1 Char,—ño’i—Ž Char,¥ê¥¹¥È¶ÎÂä Char,1st level - Bullet List Paragraph Char,Lettre d'introduction Char"/>
    <w:link w:val="afc"/>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paragraph" w:customStyle="1" w:styleId="References">
    <w:name w:val="References"/>
    <w:basedOn w:val="a1"/>
    <w:qFormat/>
    <w:rsid w:val="00412067"/>
    <w:pPr>
      <w:overflowPunct/>
      <w:adjustRightInd/>
      <w:snapToGrid w:val="0"/>
      <w:spacing w:after="60"/>
      <w:jc w:val="both"/>
      <w:textAlignment w:val="auto"/>
    </w:pPr>
    <w:rPr>
      <w:rFonts w:eastAsia="宋体"/>
      <w:szCs w:val="16"/>
      <w:lang w:val="en-US"/>
    </w:rPr>
  </w:style>
  <w:style w:type="character" w:styleId="aff">
    <w:name w:val="Emphasis"/>
    <w:basedOn w:val="a2"/>
    <w:uiPriority w:val="20"/>
    <w:qFormat/>
    <w:rsid w:val="009C1B82"/>
    <w:rPr>
      <w:i/>
      <w:iCs/>
    </w:rPr>
  </w:style>
  <w:style w:type="table" w:styleId="35">
    <w:name w:val="Plain Table 3"/>
    <w:basedOn w:val="a3"/>
    <w:uiPriority w:val="43"/>
    <w:rsid w:val="006656A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4">
    <w:name w:val="Grid Table 1 Light Accent 4"/>
    <w:basedOn w:val="a3"/>
    <w:uiPriority w:val="46"/>
    <w:rsid w:val="006656A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2">
    <w:name w:val="Grid Table 1 Light"/>
    <w:basedOn w:val="a3"/>
    <w:uiPriority w:val="46"/>
    <w:rsid w:val="006656A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6360">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47910211">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098912214">
      <w:bodyDiv w:val="1"/>
      <w:marLeft w:val="0"/>
      <w:marRight w:val="0"/>
      <w:marTop w:val="0"/>
      <w:marBottom w:val="0"/>
      <w:divBdr>
        <w:top w:val="none" w:sz="0" w:space="0" w:color="auto"/>
        <w:left w:val="none" w:sz="0" w:space="0" w:color="auto"/>
        <w:bottom w:val="none" w:sz="0" w:space="0" w:color="auto"/>
        <w:right w:val="none" w:sz="0" w:space="0" w:color="auto"/>
      </w:divBdr>
      <w:divsChild>
        <w:div w:id="1973318365">
          <w:marLeft w:val="0"/>
          <w:marRight w:val="45"/>
          <w:marTop w:val="0"/>
          <w:marBottom w:val="0"/>
          <w:divBdr>
            <w:top w:val="none" w:sz="0" w:space="0" w:color="auto"/>
            <w:left w:val="none" w:sz="0" w:space="0" w:color="auto"/>
            <w:bottom w:val="none" w:sz="0" w:space="0" w:color="auto"/>
            <w:right w:val="none" w:sz="0" w:space="0" w:color="auto"/>
          </w:divBdr>
        </w:div>
      </w:divsChild>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9933351">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29358083">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 w:id="210136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8E47D-6A61-4606-B6CD-B2D6701D5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78</TotalTime>
  <Pages>2</Pages>
  <Words>617</Words>
  <Characters>3518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4127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 HiSilicon</cp:lastModifiedBy>
  <cp:revision>58</cp:revision>
  <cp:lastPrinted>2010-01-06T08:23:00Z</cp:lastPrinted>
  <dcterms:created xsi:type="dcterms:W3CDTF">2024-11-20T19:50:00Z</dcterms:created>
  <dcterms:modified xsi:type="dcterms:W3CDTF">2025-04-11T01:47:00Z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(3)AlRPH76OcAjsAfQwUsQCZ7Ro6HjllgaIzFLErbHxiEfbDOGvToN3GSJHgAFlKwWCBx1YBMsv
FJWOwSxz6HiNnWMN2WZJc+w5DZX0xv2kewZEk23w86LrKVqbWTBBNwDAM4bG7l9upIBk28ZB
Razl0VU2ql5ygQOn5eHDO7CBnAnyLOFR3ZFC093yjvyuS6qJb1txufKTz8kXD4SS7n3evn7B
08JUVTnIEJHz37KnK0</vt:lpwstr>
  </property>
  <property fmtid="{D5CDD505-2E9C-101B-9397-08002B2CF9AE}" pid="11" name="_2015_ms_pID_7253431">
    <vt:lpwstr>PbRMLAlUd9iFTQUMMdYIAxtxjdz1TxIdxUQ1LGMLozsLJW3C4ARvNw
My/h7VmhB39o8uUXNz4/pcq8zL/DnrbDGRAUeXfB7etU/dBLMETJRB90TVhRNrqEf12in8P1
xANWInfzz86FQ0fmO3uN0ddCDDJuEkLxdqDXAOya4zaqp/mtgdpNanOz0l/x0Iiicss+PjkN
XD/Y0mLqKS5tvluaFOFwI4cuA0fAMH/GZwWE</vt:lpwstr>
  </property>
  <property fmtid="{D5CDD505-2E9C-101B-9397-08002B2CF9AE}" pid="12" name="_2015_ms_pID_7253432">
    <vt:lpwstr>WyCaGsv7hvoPayiNt7n5CIhozWkd7cZauabg
N01nXq2mWucUS78GuW3jJI9tME/mPInWSk0D6uG2JaQOe+lQNGs=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1744334367</vt:lpwstr>
  </property>
</Properties>
</file>